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88C123" w14:textId="77777777" w:rsidR="00167602" w:rsidRDefault="00167602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</w:p>
    <w:p w14:paraId="00660C59" w14:textId="77777777" w:rsidR="00167602" w:rsidRDefault="00167602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14:paraId="65F46163" w14:textId="77777777" w:rsidR="00167602" w:rsidRDefault="003E47D7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Intencje ŻYWEGO RÓŻAŃCA na miesiąc październik 2026 r.</w:t>
      </w:r>
    </w:p>
    <w:p w14:paraId="6B48EF80" w14:textId="77777777" w:rsidR="00167602" w:rsidRDefault="00167602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14:paraId="6818F63C" w14:textId="77777777" w:rsidR="00167602" w:rsidRDefault="003E47D7" w:rsidP="00CB5930">
      <w:pPr>
        <w:pStyle w:val="Domylne"/>
        <w:ind w:left="851" w:hanging="851"/>
        <w:jc w:val="center"/>
        <w:rPr>
          <w:rFonts w:ascii="Helvetica" w:eastAsia="Helvetica" w:hAnsi="Helvetica" w:cs="Helvetica"/>
          <w:color w:val="222222"/>
          <w:sz w:val="58"/>
          <w:szCs w:val="58"/>
          <w:shd w:val="clear" w:color="auto" w:fill="FFFFFF"/>
        </w:rPr>
      </w:pPr>
      <w:r>
        <w:rPr>
          <w:rFonts w:ascii="Helvetica" w:hAnsi="Helvetica"/>
          <w:color w:val="222222"/>
          <w:sz w:val="64"/>
          <w:szCs w:val="64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58"/>
          <w:szCs w:val="58"/>
          <w:shd w:val="clear" w:color="auto" w:fill="FFFFFF"/>
        </w:rPr>
        <w:t>I RÓŻA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 xml:space="preserve"> : Módlmy się, aby wsparcie duszpasterskie osób z zaburzeniami psychicznymi pomogło im zbliżyć się do Kościoła i pokonać napiętnowanie społeczne lub dyskryminację</w:t>
      </w:r>
    </w:p>
    <w:p w14:paraId="20AB5C00" w14:textId="77777777" w:rsidR="00167602" w:rsidRDefault="003E47D7" w:rsidP="00CB5930">
      <w:pPr>
        <w:pStyle w:val="Domylne"/>
        <w:ind w:left="851" w:right="680" w:hanging="851"/>
        <w:jc w:val="center"/>
        <w:rPr>
          <w:rFonts w:ascii="Helvetica" w:eastAsia="Helvetica" w:hAnsi="Helvetica" w:cs="Helvetica"/>
          <w:color w:val="222222"/>
          <w:sz w:val="58"/>
          <w:szCs w:val="58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58"/>
          <w:szCs w:val="58"/>
          <w:shd w:val="clear" w:color="auto" w:fill="FFFFFF"/>
        </w:rPr>
        <w:t>II RÓŻA</w:t>
      </w:r>
      <w:r>
        <w:rPr>
          <w:rFonts w:ascii="Helvetica" w:hAnsi="Helvetica"/>
          <w:color w:val="222222"/>
          <w:sz w:val="58"/>
          <w:szCs w:val="58"/>
          <w:shd w:val="clear" w:color="auto" w:fill="FFFFFF"/>
        </w:rPr>
        <w:t>: Módlmy się o umiłowanie różańca i wierność modlitwie różańcowej w rodzinach naszej parafii</w:t>
      </w:r>
    </w:p>
    <w:p w14:paraId="234BC8E0" w14:textId="77777777" w:rsidR="00167602" w:rsidRDefault="003E47D7" w:rsidP="00CB5930">
      <w:pPr>
        <w:pStyle w:val="Domylne"/>
        <w:ind w:left="851" w:right="255"/>
        <w:jc w:val="center"/>
      </w:pP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Intencja stała: O POKÓJ NA ŚWIECIE I ZGODĘ  W RODZINACH</w:t>
      </w:r>
    </w:p>
    <w:sectPr w:rsidR="00167602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63C0C" w14:textId="77777777" w:rsidR="006E11A3" w:rsidRDefault="006E11A3">
      <w:r>
        <w:separator/>
      </w:r>
    </w:p>
  </w:endnote>
  <w:endnote w:type="continuationSeparator" w:id="0">
    <w:p w14:paraId="02B67BBC" w14:textId="77777777" w:rsidR="006E11A3" w:rsidRDefault="006E11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BF00D" w14:textId="77777777" w:rsidR="00167602" w:rsidRDefault="0016760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A802AA" w14:textId="77777777" w:rsidR="006E11A3" w:rsidRDefault="006E11A3">
      <w:r>
        <w:separator/>
      </w:r>
    </w:p>
  </w:footnote>
  <w:footnote w:type="continuationSeparator" w:id="0">
    <w:p w14:paraId="3EB0D6A1" w14:textId="77777777" w:rsidR="006E11A3" w:rsidRDefault="006E11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CD3C1" w14:textId="77777777" w:rsidR="00167602" w:rsidRDefault="0016760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602"/>
    <w:rsid w:val="00167602"/>
    <w:rsid w:val="003E47D7"/>
    <w:rsid w:val="006E11A3"/>
    <w:rsid w:val="008D5862"/>
    <w:rsid w:val="00CA26F2"/>
    <w:rsid w:val="00CB5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BE4D"/>
  <w15:docId w15:val="{6C731C96-497D-48F7-AA5A-C608487B4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07222825-62ea-40f3-96b5-5375c07996e2}" enabled="1" method="Privileged" siteId="{90c7a20a-f34b-40bf-bc48-b9253b6f5d2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54</Words>
  <Characters>330</Characters>
  <Application>Microsoft Office Word</Application>
  <DocSecurity>0</DocSecurity>
  <Lines>2</Lines>
  <Paragraphs>1</Paragraphs>
  <ScaleCrop>false</ScaleCrop>
  <Company>Orange Polska</Company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2026-10-03T15:49:00Z</dcterms:created>
  <dcterms:modified xsi:type="dcterms:W3CDTF">2026-10-03T15:51:00Z</dcterms:modified>
</cp:coreProperties>
</file>