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7A13B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60D2D">
        <w:rPr>
          <w:rFonts w:ascii="Tahoma" w:hAnsi="Tahoma" w:cs="Tahoma"/>
          <w:b/>
          <w:bCs/>
        </w:rPr>
        <w:t>OSIEMNASTA NIEDZIELA W CIĄGU ROKU</w:t>
      </w:r>
      <w:r w:rsidRPr="00060D2D">
        <w:rPr>
          <w:rFonts w:ascii="Tahoma" w:hAnsi="Tahoma" w:cs="Tahoma"/>
          <w:b/>
          <w:bCs/>
        </w:rPr>
        <w:tab/>
      </w:r>
      <w:r w:rsidRPr="00060D2D">
        <w:rPr>
          <w:rFonts w:ascii="Tahoma" w:hAnsi="Tahoma" w:cs="Tahoma"/>
          <w:b/>
          <w:bCs/>
        </w:rPr>
        <w:tab/>
      </w:r>
      <w:r w:rsidRPr="00060D2D">
        <w:rPr>
          <w:rFonts w:ascii="Tahoma" w:hAnsi="Tahoma" w:cs="Tahoma"/>
          <w:b/>
          <w:bCs/>
        </w:rPr>
        <w:tab/>
        <w:t xml:space="preserve">       3 sierpnia 2025</w:t>
      </w:r>
    </w:p>
    <w:p w14:paraId="09210165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60D2D">
        <w:rPr>
          <w:rFonts w:ascii="Tahoma" w:hAnsi="Tahoma" w:cs="Tahoma"/>
          <w:b/>
          <w:bCs/>
        </w:rPr>
        <w:t>OGŁOSZENIA DUSZPASTERSKIE</w:t>
      </w:r>
    </w:p>
    <w:p w14:paraId="523F3291" w14:textId="77777777" w:rsidR="0023024A" w:rsidRPr="00060D2D" w:rsidRDefault="002302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D83CB53" w14:textId="77777777" w:rsidR="0023024A" w:rsidRPr="00060D2D" w:rsidRDefault="00000000" w:rsidP="00060D2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2"/>
        </w:tabs>
        <w:ind w:right="566"/>
        <w:jc w:val="both"/>
        <w:rPr>
          <w:rFonts w:ascii="Tahoma" w:eastAsia="Times New Roman" w:hAnsi="Tahoma" w:cs="Tahoma"/>
        </w:rPr>
      </w:pPr>
      <w:r w:rsidRPr="00060D2D">
        <w:rPr>
          <w:rFonts w:ascii="Tahoma" w:hAnsi="Tahoma" w:cs="Tahoma"/>
        </w:rPr>
        <w:t>1. Rozpoczęliśmy sierpień. To miesiąc dla nas szczególny tak pod względem religijnym, jak i historycznym. W tym miesiącu ze wszystkich stron Polski i Europy tysiące pielgrzymów zdążają na Jasną Górę. Łączmy się w modlitwie z tymi, którzy podjęli trud wyjścia na pątnicze szlaki. Włączmy się też w wielką modlitwę o trzeźwość naszego narodu. Może dla wyrwania z nałogu pijaństwa czy narkomanii kogoś bliskiego, znajomego warto ofiarować Panu Bogu czasową lub całkowitą abstynencję. Naszym orędownikiem w modlitwie o trzeźwość jest Święty Maksymilian Maria Kolbe.</w:t>
      </w:r>
    </w:p>
    <w:p w14:paraId="241C2983" w14:textId="77777777" w:rsidR="0023024A" w:rsidRPr="00060D2D" w:rsidRDefault="0023024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77151D1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D2D">
        <w:rPr>
          <w:rFonts w:ascii="Tahoma" w:hAnsi="Tahoma" w:cs="Tahoma"/>
        </w:rPr>
        <w:t xml:space="preserve">2. W poniedziałek, 4 sierpnia, w liturgii wspominamy Świętego Jana Marię </w:t>
      </w:r>
      <w:proofErr w:type="spellStart"/>
      <w:r w:rsidRPr="00060D2D">
        <w:rPr>
          <w:rFonts w:ascii="Tahoma" w:hAnsi="Tahoma" w:cs="Tahoma"/>
        </w:rPr>
        <w:t>Vianneya</w:t>
      </w:r>
      <w:proofErr w:type="spellEnd"/>
      <w:r w:rsidRPr="00060D2D">
        <w:rPr>
          <w:rFonts w:ascii="Tahoma" w:hAnsi="Tahoma" w:cs="Tahoma"/>
        </w:rPr>
        <w:t>, patrona proboszczów. Przez jego wstawiennictwo dziękujemy Panu Bogu za dar kapłanów i ich posługę oraz prosimy o liczne i święte powołania kapłańskie także z naszej wspólnoty parafialnej.</w:t>
      </w:r>
    </w:p>
    <w:p w14:paraId="015CA6DB" w14:textId="77777777" w:rsidR="0023024A" w:rsidRPr="00060D2D" w:rsidRDefault="002302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79D08F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D2D">
        <w:rPr>
          <w:rFonts w:ascii="Tahoma" w:hAnsi="Tahoma" w:cs="Tahoma"/>
        </w:rPr>
        <w:t xml:space="preserve">3. W środę, 6 sierpnia, przypada święto Przemienienia Pańskiego. W Kościele obchodzone jest już od VI wieku, a w Polsce znane od XI wieku. Fakt Chrystusowego przemienienia pozwala Apostołom i nam zrozumieć, jak niepełne są nasze wyobrażenia o Bogu. To lekcja pokory wobec majestatu potęgi Bożej. Przemienienie Pańskie to święto radości i nadziei, że przyjdzie czas, kiedy Pan odmieni nas wszystkich. </w:t>
      </w:r>
    </w:p>
    <w:p w14:paraId="0E42F637" w14:textId="77777777" w:rsidR="0023024A" w:rsidRPr="00060D2D" w:rsidRDefault="002302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9EC4903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pacing w:val="-4"/>
        </w:rPr>
      </w:pPr>
      <w:r w:rsidRPr="00060D2D">
        <w:rPr>
          <w:rFonts w:ascii="Tahoma" w:hAnsi="Tahoma" w:cs="Tahoma"/>
          <w:spacing w:val="-4"/>
        </w:rPr>
        <w:t>4. W tym tygodniu przypada również pierwszy czwartek miesiąca. W ten dzień dziękujemy za dar Eucharystii i kapłaństwa, prosimy o nowe i święte powołania do pracy w Kościele, także z naszej wspólnoty parafialnej.</w:t>
      </w:r>
    </w:p>
    <w:p w14:paraId="38B9D84C" w14:textId="77777777" w:rsidR="0023024A" w:rsidRPr="00060D2D" w:rsidRDefault="002302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pacing w:val="-4"/>
        </w:rPr>
      </w:pPr>
    </w:p>
    <w:p w14:paraId="4CABBE24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pacing w:val="-4"/>
        </w:rPr>
      </w:pPr>
      <w:r w:rsidRPr="00060D2D">
        <w:rPr>
          <w:rFonts w:ascii="Tahoma" w:hAnsi="Tahoma" w:cs="Tahoma"/>
          <w:spacing w:val="-4"/>
        </w:rPr>
        <w:t>5. W piątek 08 sierpnia rozpoczniemy Nowennę do Matki Bożej Rozwiązującej Węzły. Zawiązanie węzłów o godz. 17.30. Nowenna potrwa do 16 sierpnia . Bardzo serdecznie zapraszamy do wspólnej modlitwy.</w:t>
      </w:r>
    </w:p>
    <w:p w14:paraId="73AA3F72" w14:textId="77777777" w:rsidR="0023024A" w:rsidRPr="00060D2D" w:rsidRDefault="002302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550E67B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pacing w:val="-4"/>
        </w:rPr>
      </w:pPr>
      <w:r w:rsidRPr="00060D2D">
        <w:rPr>
          <w:rFonts w:ascii="Tahoma" w:hAnsi="Tahoma" w:cs="Tahoma"/>
        </w:rPr>
        <w:t>6</w:t>
      </w:r>
      <w:r w:rsidRPr="00060D2D">
        <w:rPr>
          <w:rFonts w:ascii="Tahoma" w:hAnsi="Tahoma" w:cs="Tahoma"/>
          <w:spacing w:val="-4"/>
        </w:rPr>
        <w:t xml:space="preserve">. A </w:t>
      </w:r>
      <w:r w:rsidRPr="00060D2D">
        <w:rPr>
          <w:rFonts w:ascii="Tahoma" w:hAnsi="Tahoma" w:cs="Tahoma"/>
        </w:rPr>
        <w:t xml:space="preserve">w sobotę, 9 sierpnia, przypada święto Świętej Teresy Benedykty od Krzyża – Edyty Stein (1891-1942), </w:t>
      </w:r>
      <w:proofErr w:type="spellStart"/>
      <w:r w:rsidRPr="00060D2D">
        <w:rPr>
          <w:rFonts w:ascii="Tahoma" w:hAnsi="Tahoma" w:cs="Tahoma"/>
        </w:rPr>
        <w:t>współpatronki</w:t>
      </w:r>
      <w:proofErr w:type="spellEnd"/>
      <w:r w:rsidRPr="00060D2D">
        <w:rPr>
          <w:rFonts w:ascii="Tahoma" w:hAnsi="Tahoma" w:cs="Tahoma"/>
        </w:rPr>
        <w:t xml:space="preserve"> </w:t>
      </w:r>
      <w:proofErr w:type="spellStart"/>
      <w:r w:rsidRPr="00060D2D">
        <w:rPr>
          <w:rFonts w:ascii="Tahoma" w:hAnsi="Tahoma" w:cs="Tahoma"/>
        </w:rPr>
        <w:t>europy</w:t>
      </w:r>
      <w:proofErr w:type="spellEnd"/>
      <w:r w:rsidRPr="00060D2D">
        <w:rPr>
          <w:rFonts w:ascii="Tahoma" w:hAnsi="Tahoma" w:cs="Tahoma"/>
        </w:rPr>
        <w:t>. Edyta Stein odnalazła wiarę w Boga w wieku 30 lat, jednak przyjmując chrześcijaństwo, nie zerwała swoich więzów z narodem żydowskim, z którego pochodziła. Zginęła w Auschwitz, ofiarując swoje życie właśnie za naród swojego pochodzenia.</w:t>
      </w:r>
    </w:p>
    <w:p w14:paraId="6BA6F671" w14:textId="77777777" w:rsidR="0023024A" w:rsidRPr="00060D2D" w:rsidRDefault="0023024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F492D41" w14:textId="77777777" w:rsidR="0023024A" w:rsidRPr="00060D2D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D2D">
        <w:rPr>
          <w:rFonts w:ascii="Tahoma" w:hAnsi="Tahoma" w:cs="Tahoma"/>
        </w:rPr>
        <w:t>7. W przyszłą niedzielę – drugą niedzielę sierpnia, ofiary w tym dniu zbierane przeznaczone będą na fundusz remontowo budowlany naszej świątyni i domu parafialnego.</w:t>
      </w:r>
    </w:p>
    <w:p w14:paraId="355A1F82" w14:textId="77777777" w:rsidR="0023024A" w:rsidRPr="00060D2D" w:rsidRDefault="0023024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D7792AB" w14:textId="77777777" w:rsidR="0023024A" w:rsidRPr="00060D2D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60D2D">
        <w:rPr>
          <w:rFonts w:ascii="Tahoma" w:hAnsi="Tahoma" w:cs="Tahoma"/>
        </w:rPr>
        <w:t>8. Bardzo serdecznie dziękujemy za przygotowanie świątyni i złożenie ofiar na kwiaty państwu Małgorzacie i Jerzemu Maź, Katarzynie Dworzyńskiej, Larysie Dyba, Grażynie Jabłońskiej, w tym tygodniu bardzo serdecznie prosimy o przygotowanie kościoła kolejne rodziny z ul. Wiśniowej.</w:t>
      </w:r>
    </w:p>
    <w:p w14:paraId="4F429F29" w14:textId="77777777" w:rsidR="0023024A" w:rsidRPr="00060D2D" w:rsidRDefault="0023024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23024A" w:rsidRPr="00060D2D" w:rsidSect="00060D2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4364C" w14:textId="77777777" w:rsidR="00D26A8F" w:rsidRDefault="00D26A8F">
      <w:r>
        <w:separator/>
      </w:r>
    </w:p>
  </w:endnote>
  <w:endnote w:type="continuationSeparator" w:id="0">
    <w:p w14:paraId="174739F0" w14:textId="77777777" w:rsidR="00D26A8F" w:rsidRDefault="00D26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D6C78" w14:textId="77777777" w:rsidR="0023024A" w:rsidRDefault="002302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7F5F8" w14:textId="77777777" w:rsidR="00D26A8F" w:rsidRDefault="00D26A8F">
      <w:r>
        <w:separator/>
      </w:r>
    </w:p>
  </w:footnote>
  <w:footnote w:type="continuationSeparator" w:id="0">
    <w:p w14:paraId="4AFB4D54" w14:textId="77777777" w:rsidR="00D26A8F" w:rsidRDefault="00D26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D21F7" w14:textId="77777777" w:rsidR="0023024A" w:rsidRDefault="002302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24A"/>
    <w:rsid w:val="00060D2D"/>
    <w:rsid w:val="0023024A"/>
    <w:rsid w:val="004D63CD"/>
    <w:rsid w:val="00D26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9D7C9"/>
  <w15:docId w15:val="{6A37B8A1-6DA5-4412-B60B-86CC3D574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363</Words>
  <Characters>2182</Characters>
  <Application>Microsoft Office Word</Application>
  <DocSecurity>0</DocSecurity>
  <Lines>18</Lines>
  <Paragraphs>5</Paragraphs>
  <ScaleCrop>false</ScaleCrop>
  <Company>Orange Polska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2025-08-02T17:22:00Z</dcterms:created>
  <dcterms:modified xsi:type="dcterms:W3CDTF">2025-08-02T17:22:00Z</dcterms:modified>
</cp:coreProperties>
</file>