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D78D" w14:textId="77777777" w:rsidR="0032592E" w:rsidRPr="00B30A6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30A64">
        <w:rPr>
          <w:rFonts w:ascii="Tahoma" w:hAnsi="Tahoma" w:cs="Tahoma"/>
          <w:b/>
          <w:bCs/>
        </w:rPr>
        <w:t>DWUDZIESTA NIEDZIELA W CIĄGU ROKU</w:t>
      </w:r>
      <w:r w:rsidRPr="00B30A64">
        <w:rPr>
          <w:rFonts w:ascii="Tahoma" w:hAnsi="Tahoma" w:cs="Tahoma"/>
          <w:b/>
          <w:bCs/>
        </w:rPr>
        <w:tab/>
      </w:r>
      <w:r w:rsidRPr="00B30A64">
        <w:rPr>
          <w:rFonts w:ascii="Tahoma" w:hAnsi="Tahoma" w:cs="Tahoma"/>
          <w:b/>
          <w:bCs/>
        </w:rPr>
        <w:tab/>
      </w:r>
      <w:r w:rsidRPr="00B30A64">
        <w:rPr>
          <w:rFonts w:ascii="Tahoma" w:hAnsi="Tahoma" w:cs="Tahoma"/>
          <w:b/>
          <w:bCs/>
        </w:rPr>
        <w:tab/>
        <w:t xml:space="preserve">     17 sierpnia 2025</w:t>
      </w:r>
    </w:p>
    <w:p w14:paraId="0BC20030" w14:textId="77777777" w:rsidR="0032592E" w:rsidRPr="00B30A6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30A64">
        <w:rPr>
          <w:rFonts w:ascii="Tahoma" w:hAnsi="Tahoma" w:cs="Tahoma"/>
          <w:b/>
          <w:bCs/>
        </w:rPr>
        <w:t>OGŁOSZENIA DUSZPASTERSKIE</w:t>
      </w:r>
    </w:p>
    <w:p w14:paraId="2C8DDB40" w14:textId="77777777" w:rsidR="0032592E" w:rsidRPr="00B30A64" w:rsidRDefault="003259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920E75D" w14:textId="5B8E4E7C" w:rsidR="0032592E" w:rsidRPr="00B30A6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1. W sierpniu tak często nasze myśli i modlitwy kierujemy do Matki Bożej. W nadchodzący piątek, 22 sierpnia, będziemy radowali się Maryją – Królową. Od najwcześniejszych wieków Kościół wierzył w królowanie Maryi. Wiele narodów</w:t>
      </w:r>
      <w:r w:rsidR="00B30A64">
        <w:rPr>
          <w:rFonts w:ascii="Tahoma" w:hAnsi="Tahoma" w:cs="Tahoma"/>
        </w:rPr>
        <w:t xml:space="preserve"> </w:t>
      </w:r>
      <w:r w:rsidRPr="00B30A64">
        <w:rPr>
          <w:rFonts w:ascii="Tahoma" w:hAnsi="Tahoma" w:cs="Tahoma"/>
        </w:rPr>
        <w:t>i państw obrało Maryję za swoją Królową. Także i nasz naród, odczytując znaki czasu, powierzył Jej swoje losy. Tak uczynił król Jan Kazimierz 1 kwietnia 1656 roku                w katedrze lwowskiej, dziękując za ocalenie podczas najazdu szwedzkiego. Uroczyście uznał ten fakt papież Pius XII w 1954 roku. Pamiętajmy, że Maryja jest Królową wszystkich, gdyż wydała na świat Syna – Króla i Pana wszystkiego.</w:t>
      </w:r>
    </w:p>
    <w:p w14:paraId="5E58AEB4" w14:textId="77777777" w:rsidR="0032592E" w:rsidRPr="00B30A64" w:rsidRDefault="003259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B331A04" w14:textId="77777777" w:rsidR="0032592E" w:rsidRPr="00B30A6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2. Godne i częste przyjmowanie Komunii Świętej domaga się od nas czynnej miłości do Pana Boga i bliźniego. Trwa jeszcze sierpień – miesiąc modlitwy o trzeźwość naszego narodu. Jednym z przejawów miłości bliźniego może być więc zobowiązanie do abstynencji od alkoholu w celu ratowania innych osób uzależnionych, a także pomoc w podjęciu przez takie osoby decyzji o leczeniu odwykowym.</w:t>
      </w:r>
    </w:p>
    <w:p w14:paraId="4279D123" w14:textId="77777777" w:rsidR="0032592E" w:rsidRPr="00B30A64" w:rsidRDefault="0032592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65902B5" w14:textId="77777777" w:rsidR="0032592E" w:rsidRPr="00B30A64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3. Szczególna okazja ku temu będzie w najbliższą środę, kiedy w naszym kościele gromadzimy się na Nowennie do Matki Bożej Nieustającej Pomocy o godz. 18.00, zaraz po niej celebrujemy wieczorną Mszę Świętą.</w:t>
      </w:r>
    </w:p>
    <w:p w14:paraId="2FC9AF2C" w14:textId="77777777" w:rsidR="0032592E" w:rsidRPr="00B30A64" w:rsidRDefault="0032592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7520785" w14:textId="092E38C1" w:rsidR="0032592E" w:rsidRPr="00B30A64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4. W sobotę, 23 sierpnia, przypada Europejski Dzień Pamięci Ofiar Stalinizmu</w:t>
      </w:r>
      <w:r w:rsidR="00B30A64">
        <w:rPr>
          <w:rFonts w:ascii="Tahoma" w:hAnsi="Tahoma" w:cs="Tahoma"/>
        </w:rPr>
        <w:t xml:space="preserve"> </w:t>
      </w:r>
      <w:r w:rsidRPr="00B30A64">
        <w:rPr>
          <w:rFonts w:ascii="Tahoma" w:hAnsi="Tahoma" w:cs="Tahoma"/>
        </w:rPr>
        <w:t>i Nazizmu. Dzień ten został ustanowiony przez Parlament Europejski w 2008 roku,</w:t>
      </w:r>
      <w:r w:rsidR="00B30A64">
        <w:rPr>
          <w:rFonts w:ascii="Tahoma" w:hAnsi="Tahoma" w:cs="Tahoma"/>
        </w:rPr>
        <w:t xml:space="preserve"> </w:t>
      </w:r>
      <w:r w:rsidRPr="00B30A64">
        <w:rPr>
          <w:rFonts w:ascii="Tahoma" w:hAnsi="Tahoma" w:cs="Tahoma"/>
        </w:rPr>
        <w:t>a termin jego obchodu związany jest z datą podpisania paktu Ribbentrop-Mołotow.</w:t>
      </w:r>
    </w:p>
    <w:p w14:paraId="50F75FAB" w14:textId="77777777" w:rsidR="0032592E" w:rsidRPr="00B30A64" w:rsidRDefault="0032592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1E019B" w14:textId="469D4993" w:rsidR="0032592E" w:rsidRPr="00B30A64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5. W naszych modlitwach nie zapominajmy też o pielgrzymach oraz</w:t>
      </w:r>
      <w:r w:rsidR="00B30A64">
        <w:rPr>
          <w:rFonts w:ascii="Tahoma" w:hAnsi="Tahoma" w:cs="Tahoma"/>
        </w:rPr>
        <w:t xml:space="preserve"> </w:t>
      </w:r>
      <w:r w:rsidRPr="00B30A64">
        <w:rPr>
          <w:rFonts w:ascii="Tahoma" w:hAnsi="Tahoma" w:cs="Tahoma"/>
        </w:rPr>
        <w:t>o wypoczywających na wakacjach. Prośmy Matkę Boga i naszą o ich wzrost duchowy, dobry, ubogacający wypoczynek i szczęśliwy powrót do domu.</w:t>
      </w:r>
    </w:p>
    <w:p w14:paraId="43307305" w14:textId="77777777" w:rsidR="0032592E" w:rsidRPr="00B30A64" w:rsidRDefault="0032592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4B96D3F" w14:textId="2C4321EC" w:rsidR="0032592E" w:rsidRPr="00B30A6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6. Mieszkańcy Pomietowa zapraszają bardzo serdecznie na Dożynki, które odbędą się 23 sierpnia. O godz. 15.00. uroczysta Msza św. i pobłogosławienie Oratorium, którego dokona</w:t>
      </w:r>
      <w:r w:rsidR="00B30A64">
        <w:rPr>
          <w:rFonts w:ascii="Tahoma" w:hAnsi="Tahoma" w:cs="Tahoma"/>
        </w:rPr>
        <w:t xml:space="preserve"> </w:t>
      </w:r>
      <w:r w:rsidRPr="00B30A64">
        <w:rPr>
          <w:rFonts w:ascii="Tahoma" w:hAnsi="Tahoma" w:cs="Tahoma"/>
        </w:rPr>
        <w:t xml:space="preserve">i będzie przewodniczył Mszy św. ks. bp Henryk Wejman. Po Mszy św. mieszkańcy Pomietowa z Kołem Gospodyń Wiejskich na czele zapraszają, wszystkich na poczęstunek do Wiejskiej Świetlicy i na plac integracyjny obok świetlicy. </w:t>
      </w:r>
    </w:p>
    <w:p w14:paraId="48A0C8FA" w14:textId="77777777" w:rsidR="0032592E" w:rsidRPr="00B30A64" w:rsidRDefault="0032592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B4AF669" w14:textId="77777777" w:rsidR="0032592E" w:rsidRPr="00B30A6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30A64">
        <w:rPr>
          <w:rFonts w:ascii="Tahoma" w:hAnsi="Tahoma" w:cs="Tahoma"/>
        </w:rPr>
        <w:t>7 Bardzo serdecznie dziękujemy za przygotowanie świątyni i złożenie ofiar na kwiaty państwu Elżbiecie i Edwardowi Tylickim oraz Barbarze i Piotrowi Roman, w tym tygodniu prosimy o przygotowanie kościoła kolejne rodziny z ul. Wiśniowej. Z serca płynące podziękowanie składam za złożone ofiary na fundusz remontowo budowlany w ubiegłą niedzielę w wysokości 2 832 zł.</w:t>
      </w:r>
    </w:p>
    <w:sectPr w:rsidR="0032592E" w:rsidRPr="00B30A64" w:rsidSect="00B30A6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98B57" w14:textId="77777777" w:rsidR="001127BC" w:rsidRDefault="001127BC">
      <w:r>
        <w:separator/>
      </w:r>
    </w:p>
  </w:endnote>
  <w:endnote w:type="continuationSeparator" w:id="0">
    <w:p w14:paraId="553B8A9A" w14:textId="77777777" w:rsidR="001127BC" w:rsidRDefault="00112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CDD84" w14:textId="77777777" w:rsidR="0032592E" w:rsidRDefault="0032592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2D47B" w14:textId="77777777" w:rsidR="001127BC" w:rsidRDefault="001127BC">
      <w:r>
        <w:separator/>
      </w:r>
    </w:p>
  </w:footnote>
  <w:footnote w:type="continuationSeparator" w:id="0">
    <w:p w14:paraId="43FC54A9" w14:textId="77777777" w:rsidR="001127BC" w:rsidRDefault="00112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D33C" w14:textId="77777777" w:rsidR="0032592E" w:rsidRDefault="0032592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92E"/>
    <w:rsid w:val="001127BC"/>
    <w:rsid w:val="0032592E"/>
    <w:rsid w:val="0073111F"/>
    <w:rsid w:val="0086685F"/>
    <w:rsid w:val="00B3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1CB94"/>
  <w15:docId w15:val="{9E3FE2C7-D8A7-4FCA-85DF-192AF5C0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2159</Characters>
  <Application>Microsoft Office Word</Application>
  <DocSecurity>0</DocSecurity>
  <Lines>17</Lines>
  <Paragraphs>5</Paragraphs>
  <ScaleCrop>false</ScaleCrop>
  <Company>Orange Polska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2025-08-16T14:00:00Z</dcterms:created>
  <dcterms:modified xsi:type="dcterms:W3CDTF">2025-08-16T14:02:00Z</dcterms:modified>
</cp:coreProperties>
</file>