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9629D" w14:textId="77777777" w:rsidR="001033D7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INTENCJE MSZALNE</w:t>
      </w:r>
    </w:p>
    <w:p w14:paraId="32E90A3C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13A7A89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B7BB256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3755B8B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- 17.08.2025  - XX Niedziela Zwykła</w:t>
      </w:r>
    </w:p>
    <w:p w14:paraId="0845B638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56C4A32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08.00 -+ Stanisława i Stanisław KALINOWSCY + Rozalii i Bronisław GOŁĘBIOWSCY</w:t>
      </w:r>
    </w:p>
    <w:p w14:paraId="566767C9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8055B2A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Franciszka (f) SPRYSAK</w:t>
      </w:r>
    </w:p>
    <w:p w14:paraId="60874F98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205654B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Marianna, Walerian, Maria, Jan</w:t>
      </w:r>
    </w:p>
    <w:p w14:paraId="640BB760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086C281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Kazimiera, Kazimierz, Krzysztof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od rodzin Zwolińskich, Cichockich, </w:t>
      </w:r>
    </w:p>
    <w:p w14:paraId="3CE0A688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Sobotka</w:t>
      </w:r>
    </w:p>
    <w:p w14:paraId="116176D1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317E75F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- 18.08.2025 r  </w:t>
      </w:r>
    </w:p>
    <w:p w14:paraId="2714113D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7E60FF3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Adam, Helena WEŁPA  + Jerzy WEŁPA</w:t>
      </w:r>
    </w:p>
    <w:p w14:paraId="5FFEBF5B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AFFFD58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- 19.08.2025 r. - Św. Jana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Eudesa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prezbitera</w:t>
      </w:r>
    </w:p>
    <w:p w14:paraId="59A6F966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5BAB57D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p w14:paraId="16D16AC8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AFA438F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 - 20.08.2025 r. - Św. Bernarda, opata 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wspomnienie</w:t>
      </w:r>
    </w:p>
    <w:p w14:paraId="6DFEBB09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05A2C4C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Artur, Janusz - kolejna rocznica śmierci</w:t>
      </w:r>
    </w:p>
    <w:p w14:paraId="7E624C54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C1721DD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- 21.08. 2025 r. - Św. Piusa X, papieża, wspomnienie</w:t>
      </w:r>
    </w:p>
    <w:p w14:paraId="3E7ACBC4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7E7E5B0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Krystyna</w:t>
      </w:r>
    </w:p>
    <w:p w14:paraId="66634F5A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AE8154D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- 22 .08. 2025 r. - Najświętszej Maryi Panny Królowej , wspomnienie</w:t>
      </w:r>
    </w:p>
    <w:p w14:paraId="0485EA24" w14:textId="77777777" w:rsidR="001033D7" w:rsidRDefault="001033D7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0741F47" w14:textId="77777777" w:rsidR="001033D7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o Boże błogosławieństwo, opiekę matki Bożej dla ks. Proboszcza z okazji </w:t>
      </w:r>
    </w:p>
    <w:p w14:paraId="21E0A31D" w14:textId="77777777" w:rsidR="001033D7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imienin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14:paraId="41DE4B7A" w14:textId="77777777" w:rsidR="001033D7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08026D27" w14:textId="77777777" w:rsidR="001033D7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SOBOTA  - 23.08.2025r. - Św. Róży z Limy, dziewicy</w:t>
      </w:r>
    </w:p>
    <w:p w14:paraId="60221EDF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8074993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16.00 - Msza św. ślubna - Oliwier Biniek i Justyna Rosińska</w:t>
      </w:r>
    </w:p>
    <w:p w14:paraId="6A9E49D7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583BB35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Jan  SIWIASZCZYK</w:t>
      </w:r>
    </w:p>
    <w:p w14:paraId="39B1D4FE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7644EDF6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- 24.08.2025  - XXI Niedziela Zwykła</w:t>
      </w:r>
    </w:p>
    <w:p w14:paraId="4D69E077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1D516DC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  o zbawienie duszy brata Anatola Kaszczuka , założyciela Legionu Maryi w </w:t>
      </w:r>
    </w:p>
    <w:p w14:paraId="16DAE9C4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Polsce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Legionu Maryi</w:t>
      </w:r>
    </w:p>
    <w:p w14:paraId="6746B0C9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DF8EBC8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Krystyna i Ryszard GOLA</w:t>
      </w:r>
    </w:p>
    <w:p w14:paraId="717A2C8C" w14:textId="77777777" w:rsidR="001033D7" w:rsidRDefault="001033D7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70BEF57" w14:textId="77777777" w:rsidR="001033D7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Czesław DYSZKANT - 20 rocznica śmierci, + + rodzice Piotr i Krystyna , </w:t>
      </w:r>
    </w:p>
    <w:p w14:paraId="1FE9DFCF" w14:textId="77777777" w:rsidR="001033D7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                      + + z rodziny</w:t>
      </w:r>
    </w:p>
    <w:sectPr w:rsidR="001033D7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898BCB" w14:textId="77777777" w:rsidR="003129BA" w:rsidRDefault="003129BA">
      <w:r>
        <w:separator/>
      </w:r>
    </w:p>
  </w:endnote>
  <w:endnote w:type="continuationSeparator" w:id="0">
    <w:p w14:paraId="51EAC05E" w14:textId="77777777" w:rsidR="003129BA" w:rsidRDefault="003129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6C4FF" w14:textId="77777777" w:rsidR="001033D7" w:rsidRDefault="001033D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CDF73" w14:textId="77777777" w:rsidR="003129BA" w:rsidRDefault="003129BA">
      <w:r>
        <w:separator/>
      </w:r>
    </w:p>
  </w:footnote>
  <w:footnote w:type="continuationSeparator" w:id="0">
    <w:p w14:paraId="48DD2FA9" w14:textId="77777777" w:rsidR="003129BA" w:rsidRDefault="003129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775A" w14:textId="77777777" w:rsidR="001033D7" w:rsidRDefault="001033D7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3D7"/>
    <w:rsid w:val="001033D7"/>
    <w:rsid w:val="003129BA"/>
    <w:rsid w:val="004939A6"/>
    <w:rsid w:val="007F5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0840"/>
  <w15:docId w15:val="{C412E330-9F27-4AE9-B1FA-232CA97CC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1292</Characters>
  <Application>Microsoft Office Word</Application>
  <DocSecurity>0</DocSecurity>
  <Lines>10</Lines>
  <Paragraphs>3</Paragraphs>
  <ScaleCrop>false</ScaleCrop>
  <Company>Orange Polska</Company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2025-08-16T13:45:00Z</dcterms:created>
  <dcterms:modified xsi:type="dcterms:W3CDTF">2025-08-16T13:45:00Z</dcterms:modified>
</cp:coreProperties>
</file>