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EBBAA0" w14:textId="77777777" w:rsidR="00912672" w:rsidRPr="00FF00F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FF00F2">
        <w:rPr>
          <w:rFonts w:ascii="Tahoma" w:hAnsi="Tahoma" w:cs="Tahoma"/>
          <w:b/>
          <w:bCs/>
        </w:rPr>
        <w:t>DWUDZIESTA DRUGA NIEDZIELA W CIĄGU ROKU</w:t>
      </w:r>
      <w:r w:rsidRPr="00FF00F2">
        <w:rPr>
          <w:rFonts w:ascii="Tahoma" w:hAnsi="Tahoma" w:cs="Tahoma"/>
          <w:b/>
          <w:bCs/>
        </w:rPr>
        <w:tab/>
      </w:r>
      <w:r w:rsidRPr="00FF00F2">
        <w:rPr>
          <w:rFonts w:ascii="Tahoma" w:hAnsi="Tahoma" w:cs="Tahoma"/>
          <w:b/>
          <w:bCs/>
        </w:rPr>
        <w:tab/>
        <w:t xml:space="preserve">     31 sierpnia 2025</w:t>
      </w:r>
    </w:p>
    <w:p w14:paraId="0A635E1A" w14:textId="77777777" w:rsidR="00912672" w:rsidRPr="00FF00F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FF00F2">
        <w:rPr>
          <w:rFonts w:ascii="Tahoma" w:hAnsi="Tahoma" w:cs="Tahoma"/>
          <w:b/>
          <w:bCs/>
        </w:rPr>
        <w:t>OGŁOSZENIA DUSZPASTERSKIE</w:t>
      </w:r>
    </w:p>
    <w:p w14:paraId="211DB3FC" w14:textId="77777777" w:rsidR="00912672" w:rsidRPr="00FF00F2" w:rsidRDefault="0091267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B8E884B" w14:textId="77777777" w:rsidR="00912672" w:rsidRPr="00FF00F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F00F2">
        <w:rPr>
          <w:rFonts w:ascii="Tahoma" w:hAnsi="Tahoma" w:cs="Tahoma"/>
        </w:rPr>
        <w:t>1. Wakacje, urlopy dobiegają końca. Na progu nowego roku szkolnego Kościół apeluje o dołożenie wszelkich starań, aby uczestnictwo dzieci i młodzieży w katechezie szkolnej było od samego początku pełne świadomego zaangażowania. Wzrost wiary i wrażliwość na prawo Boże nie dokonuje się okazjonalnie, ale przez systematyczne słuchanie i rozważanie słowa Bożego na katechezie i podczas niedzielnej Eucharystii, która jest osobistym spotkaniem z Panem.</w:t>
      </w:r>
    </w:p>
    <w:p w14:paraId="760F4C22" w14:textId="77777777" w:rsidR="00912672" w:rsidRPr="00FF00F2" w:rsidRDefault="0091267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3E8989B" w14:textId="77777777" w:rsidR="00912672" w:rsidRPr="00FF00F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F00F2">
        <w:rPr>
          <w:rFonts w:ascii="Tahoma" w:hAnsi="Tahoma" w:cs="Tahoma"/>
        </w:rPr>
        <w:t xml:space="preserve">2. Przy tej okazji przypominam rodzicom, że edukacja szkolna i katechetyczna powinna być przedmiotem ich szczególnej troski. Rodzina jest pierwszym miejscem, w którym dzieci zdobywają wychowanie, także religijne. Szkoła, katecheza i Kościół nigdy nie zastąpią </w:t>
      </w:r>
      <w:r w:rsidRPr="00FF00F2">
        <w:rPr>
          <w:rFonts w:ascii="Tahoma" w:hAnsi="Tahoma" w:cs="Tahoma"/>
          <w:spacing w:val="-2"/>
        </w:rPr>
        <w:t>rodziców. Zapraszamy dzieci, młodzież, nauczycieli, wychowawców i rodziców na Mszę św. w poniedziałek o godz. 18.00 na rozpoczęcie Nowego roku Szkolnego.</w:t>
      </w:r>
    </w:p>
    <w:p w14:paraId="4D334DA5" w14:textId="77777777" w:rsidR="00912672" w:rsidRPr="00FF00F2" w:rsidRDefault="0091267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4369CE4" w14:textId="77777777" w:rsidR="00912672" w:rsidRPr="00FF00F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F00F2">
        <w:rPr>
          <w:rFonts w:ascii="Tahoma" w:hAnsi="Tahoma" w:cs="Tahoma"/>
        </w:rPr>
        <w:t>3. W poniedziałek przypada 86. rocznica wybuchu II wojny światowej. Naszą powinnością jest pamiętać o poległych w obronie Ojczyzny w latach 1939-1945 na frontach i w obozach .</w:t>
      </w:r>
    </w:p>
    <w:p w14:paraId="7E2DAA85" w14:textId="77777777" w:rsidR="00912672" w:rsidRPr="00FF00F2" w:rsidRDefault="0091267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8F3AC66" w14:textId="77777777" w:rsidR="00912672" w:rsidRPr="00FF00F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F00F2">
        <w:rPr>
          <w:rFonts w:ascii="Tahoma" w:hAnsi="Tahoma" w:cs="Tahoma"/>
        </w:rPr>
        <w:t>4. Te i inne osobiste intencje przedstawimy Matce Bożej podczas środowej nowenny o godz. 18.00.</w:t>
      </w:r>
    </w:p>
    <w:p w14:paraId="77299719" w14:textId="77777777" w:rsidR="00912672" w:rsidRPr="00FF00F2" w:rsidRDefault="0091267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1969651" w14:textId="77777777" w:rsidR="00912672" w:rsidRPr="00FF00F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F00F2">
        <w:rPr>
          <w:rFonts w:ascii="Tahoma" w:hAnsi="Tahoma" w:cs="Tahoma"/>
        </w:rPr>
        <w:t>5. W tym tygodniu przypada Pierwszy Czwartek, Pierwszy Piątek i Pierwsza Sobota miesiąca.</w:t>
      </w:r>
    </w:p>
    <w:p w14:paraId="59115B32" w14:textId="77777777" w:rsidR="00912672" w:rsidRPr="00FF00F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F00F2">
        <w:rPr>
          <w:rFonts w:ascii="Tahoma" w:hAnsi="Tahoma" w:cs="Tahoma"/>
        </w:rPr>
        <w:t>W Pierwszy Czwartek będziemy dziękowali Panu Bogu za dar Eucharystii, będziemy się też modlili o liczne i święte powołania kapłańskie i zakonne.</w:t>
      </w:r>
    </w:p>
    <w:p w14:paraId="09E468BB" w14:textId="77777777" w:rsidR="00912672" w:rsidRPr="00FF00F2" w:rsidRDefault="00000000">
      <w:pPr>
        <w:pStyle w:val="Domylne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F00F2">
        <w:rPr>
          <w:rFonts w:ascii="Tahoma" w:hAnsi="Tahoma" w:cs="Tahoma"/>
        </w:rPr>
        <w:t>W Pierwszy Piątek  będzie szczególna okazja do oddania czci Najświętszemu Sercu Pana Jezusa oraz do pojednania się z Bogiem i braćmi.</w:t>
      </w:r>
    </w:p>
    <w:p w14:paraId="1A928010" w14:textId="77777777" w:rsidR="00912672" w:rsidRPr="00FF00F2" w:rsidRDefault="00000000">
      <w:pPr>
        <w:pStyle w:val="Domylne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F00F2">
        <w:rPr>
          <w:rFonts w:ascii="Tahoma" w:hAnsi="Tahoma" w:cs="Tahoma"/>
        </w:rPr>
        <w:t>- Adoracja Najświętszego Sakramentu z nabożeństwem pierwszopiątkowym oraz okazja do spowiedzi świętej w naszym kościele od godz. 17.00.</w:t>
      </w:r>
    </w:p>
    <w:p w14:paraId="0147AD26" w14:textId="77777777" w:rsidR="00912672" w:rsidRPr="00FF00F2" w:rsidRDefault="00000000">
      <w:pPr>
        <w:pStyle w:val="Domylne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F00F2">
        <w:rPr>
          <w:rFonts w:ascii="Tahoma" w:hAnsi="Tahoma" w:cs="Tahoma"/>
        </w:rPr>
        <w:t>- Msza Święta wynagradzającą Najświętszemu Sercu Jezusowemu w kościele o godz. 18.00. Chorych z posługą sakramentalną w miejscowościach filialnych odwiedzimy w tym dniu rano od godz. 09.00</w:t>
      </w:r>
    </w:p>
    <w:p w14:paraId="35CA3B49" w14:textId="77777777" w:rsidR="00912672" w:rsidRPr="00FF00F2" w:rsidRDefault="00000000">
      <w:pPr>
        <w:pStyle w:val="Domylne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F00F2">
        <w:rPr>
          <w:rFonts w:ascii="Tahoma" w:hAnsi="Tahoma" w:cs="Tahoma"/>
        </w:rPr>
        <w:t>W Pierwszą Sobotę  oddajemy cześć Niepokalanemu Sercu Maryi Panny oraz czcimy Ją jako Królową Polski. Nabożeństwo pięciu pierwszych sobót miesiąca w naszym kościele o godz. 18.00. Chorych nasze wspólnoty parafialnej odwiedzimy w sobotę od godz. 09.00</w:t>
      </w:r>
    </w:p>
    <w:p w14:paraId="2A512701" w14:textId="77777777" w:rsidR="00912672" w:rsidRPr="00FF00F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F00F2">
        <w:rPr>
          <w:rFonts w:ascii="Tahoma" w:hAnsi="Tahoma" w:cs="Tahoma"/>
        </w:rPr>
        <w:t>Zachęcam wszystkich do skorzystania z sakramentu pokuty, aby z czystym sercem rozpocząć nowy rok szkolny i katechetyczny.</w:t>
      </w:r>
    </w:p>
    <w:p w14:paraId="06521B3F" w14:textId="77777777" w:rsidR="00912672" w:rsidRPr="00FF00F2" w:rsidRDefault="0091267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6EBF71D" w14:textId="77777777" w:rsidR="00912672" w:rsidRPr="00FF00F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F00F2">
        <w:rPr>
          <w:rFonts w:ascii="Tahoma" w:hAnsi="Tahoma" w:cs="Tahoma"/>
        </w:rPr>
        <w:t>6. 13 wrzenia br., w sobotę pani Sołtys zaprasza rolników, działkowców, sadowników, pszczelarzy na Sołeckie Dożynki, które rozpoczniemy Mszą św. w kościele o godz. 12.00. Przyjdźmy podziękować Panu Bogu za tegoroczne zbiory i prosić Go o szczególne błogosławieństwo na rolniczy trud.</w:t>
      </w:r>
    </w:p>
    <w:p w14:paraId="7573C1FD" w14:textId="77777777" w:rsidR="00912672" w:rsidRPr="00FF00F2" w:rsidRDefault="00912672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4E5F86C" w14:textId="77777777" w:rsidR="00912672" w:rsidRPr="00FF00F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F00F2">
        <w:rPr>
          <w:rFonts w:ascii="Tahoma" w:hAnsi="Tahoma" w:cs="Tahoma"/>
        </w:rPr>
        <w:t>7. Kolejne rodziny z ul. Wiśniowej prosimy o przygotowanie świątyni do liturgii niedzielnej. W tym tygodniu nie możemy nikomu podziękować, gdyż nie było chętnych rodzin.</w:t>
      </w:r>
    </w:p>
    <w:p w14:paraId="35784EA1" w14:textId="77777777" w:rsidR="00912672" w:rsidRPr="00FF00F2" w:rsidRDefault="0091267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36D5904" w14:textId="77777777" w:rsidR="00912672" w:rsidRPr="00FF00F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Times New Roman" w:hAnsi="Tahoma" w:cs="Tahoma"/>
        </w:rPr>
      </w:pPr>
      <w:r w:rsidRPr="00FF00F2">
        <w:rPr>
          <w:rFonts w:ascii="Tahoma" w:hAnsi="Tahoma" w:cs="Tahoma"/>
        </w:rPr>
        <w:t>ks. Bernard Boguszewski</w:t>
      </w:r>
    </w:p>
    <w:p w14:paraId="74FCE92F" w14:textId="77777777" w:rsidR="00912672" w:rsidRPr="00FF00F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hAnsi="Tahoma" w:cs="Tahoma"/>
        </w:rPr>
      </w:pPr>
      <w:r w:rsidRPr="00FF00F2">
        <w:rPr>
          <w:rFonts w:ascii="Tahoma" w:hAnsi="Tahoma" w:cs="Tahoma"/>
        </w:rPr>
        <w:t>proboszcz</w:t>
      </w:r>
    </w:p>
    <w:sectPr w:rsidR="00912672" w:rsidRPr="00FF00F2" w:rsidSect="00FF00F2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B34DE1" w14:textId="77777777" w:rsidR="003F0A7A" w:rsidRDefault="003F0A7A">
      <w:r>
        <w:separator/>
      </w:r>
    </w:p>
  </w:endnote>
  <w:endnote w:type="continuationSeparator" w:id="0">
    <w:p w14:paraId="10ACB0A6" w14:textId="77777777" w:rsidR="003F0A7A" w:rsidRDefault="003F0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51CD7" w14:textId="77777777" w:rsidR="00912672" w:rsidRDefault="0091267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1671EB" w14:textId="77777777" w:rsidR="003F0A7A" w:rsidRDefault="003F0A7A">
      <w:r>
        <w:separator/>
      </w:r>
    </w:p>
  </w:footnote>
  <w:footnote w:type="continuationSeparator" w:id="0">
    <w:p w14:paraId="18882F91" w14:textId="77777777" w:rsidR="003F0A7A" w:rsidRDefault="003F0A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32A18" w14:textId="77777777" w:rsidR="00912672" w:rsidRDefault="0091267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672"/>
    <w:rsid w:val="000F72A7"/>
    <w:rsid w:val="003F0A7A"/>
    <w:rsid w:val="00912672"/>
    <w:rsid w:val="00FE029D"/>
    <w:rsid w:val="00FF0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32AA3"/>
  <w15:docId w15:val="{DC3B265C-2785-446A-9214-0570FA00A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398</Words>
  <Characters>2388</Characters>
  <Application>Microsoft Office Word</Application>
  <DocSecurity>0</DocSecurity>
  <Lines>19</Lines>
  <Paragraphs>5</Paragraphs>
  <ScaleCrop>false</ScaleCrop>
  <Company>Orange Polska</Company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2025-08-31T07:11:00Z</dcterms:created>
  <dcterms:modified xsi:type="dcterms:W3CDTF">2025-08-31T07:14:00Z</dcterms:modified>
</cp:coreProperties>
</file>