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BB714" w14:textId="77777777" w:rsidR="0095000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312B6D48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A0C361A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1846034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E6BA625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- 14.09.2025  - XXIV Niedziela Zwykła</w:t>
      </w:r>
    </w:p>
    <w:p w14:paraId="02D1D201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6722DE1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+ Aniela, Władysław ZUBEK, + Antonina, Józef PIESZKO </w:t>
      </w:r>
    </w:p>
    <w:p w14:paraId="2556EF7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+ Robert  ZIEMAK</w:t>
      </w:r>
    </w:p>
    <w:p w14:paraId="132CF00A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 Janusz GRABOWICZ - gr. 14 </w:t>
      </w:r>
    </w:p>
    <w:p w14:paraId="3E015A4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Stanisław LIWCZAK - rocznicę śmierci + + z rodziny</w:t>
      </w:r>
    </w:p>
    <w:p w14:paraId="54F0CA1A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4863AC3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- 15.09.2025 r  - NMP Bolesnej, wspomnienie</w:t>
      </w:r>
    </w:p>
    <w:p w14:paraId="1C891339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B3370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GRABOWICZ - gr. 15</w:t>
      </w:r>
    </w:p>
    <w:p w14:paraId="63526EF7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C77E3C0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- 16.09.2025 r. -Św. Korneliusza, p i Cypriana, bpa mm, wspomnienie</w:t>
      </w:r>
    </w:p>
    <w:p w14:paraId="4E693DC7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673CD0A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16</w:t>
      </w:r>
    </w:p>
    <w:p w14:paraId="138DD8FE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2.+ Janusz</w:t>
      </w:r>
    </w:p>
    <w:p w14:paraId="43CA5261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3C71F5E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 - 17.09.2025 r. </w:t>
      </w:r>
    </w:p>
    <w:p w14:paraId="490B219B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150396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17</w:t>
      </w:r>
    </w:p>
    <w:p w14:paraId="003767E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++ Anna i ++ z rodziny</w:t>
      </w:r>
    </w:p>
    <w:p w14:paraId="6899337F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8598CA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- 18.09. 2025 r. - Św. Stanisława Kostki, z, patrona Polski, święto</w:t>
      </w:r>
    </w:p>
    <w:p w14:paraId="7E756151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8235649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18</w:t>
      </w:r>
    </w:p>
    <w:p w14:paraId="7EB2241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Janina - 1 rocznica śmierci, + Julian - kolejna rocznica śmierci</w:t>
      </w:r>
    </w:p>
    <w:p w14:paraId="131F1352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2A34F49A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- 19 .09. 2025 r. - Św. Januarego, bpa m</w:t>
      </w:r>
    </w:p>
    <w:p w14:paraId="4C987A2E" w14:textId="77777777" w:rsidR="00950007" w:rsidRDefault="0095000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094266F" w14:textId="77777777" w:rsidR="0095000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19</w:t>
      </w:r>
    </w:p>
    <w:p w14:paraId="1E931D22" w14:textId="77777777" w:rsidR="0095000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Andrzej HAWROT</w:t>
      </w:r>
    </w:p>
    <w:p w14:paraId="0CD16CA8" w14:textId="77777777" w:rsidR="00950007" w:rsidRDefault="00000000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59423190" w14:textId="77777777" w:rsidR="00950007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- 20.09.2025r.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Św. Andrzeja Kim Taegon i Towarzyszy mm, wspomnienie</w:t>
      </w:r>
    </w:p>
    <w:p w14:paraId="5B74348E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112439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12.30 - z okazji 1 rocznicy małżeństwa Klaudii i Piotra z prośbą o Boże bł,  </w:t>
      </w:r>
    </w:p>
    <w:p w14:paraId="70A7631D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opiekę  Matki Bożej oraz dla córki</w:t>
      </w:r>
    </w:p>
    <w:p w14:paraId="60924984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GRABOWICZ - gr. 20</w:t>
      </w:r>
    </w:p>
    <w:p w14:paraId="671B4210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BC25C59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- 21.09.2025  - XXV Niedziela Zwykła</w:t>
      </w:r>
    </w:p>
    <w:p w14:paraId="0A5D7177" w14:textId="77777777" w:rsidR="00950007" w:rsidRDefault="0095000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DD69F5F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w intencji wiadomej Panu Bogu</w:t>
      </w:r>
    </w:p>
    <w:p w14:paraId="6DACE1BE" w14:textId="77777777" w:rsidR="0095000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 Irena WALCZAK - kolejna rocznica śmierci</w:t>
      </w:r>
    </w:p>
    <w:p w14:paraId="1C5D14E3" w14:textId="77777777" w:rsidR="0095000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Maria ŻUK - kolejna rocznica śmierci</w:t>
      </w:r>
    </w:p>
    <w:sectPr w:rsidR="00950007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E71A0" w14:textId="77777777" w:rsidR="001B18F1" w:rsidRDefault="001B18F1">
      <w:r>
        <w:separator/>
      </w:r>
    </w:p>
  </w:endnote>
  <w:endnote w:type="continuationSeparator" w:id="0">
    <w:p w14:paraId="03F146FF" w14:textId="77777777" w:rsidR="001B18F1" w:rsidRDefault="001B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B5D7" w14:textId="77777777" w:rsidR="00950007" w:rsidRDefault="009500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55F65" w14:textId="77777777" w:rsidR="001B18F1" w:rsidRDefault="001B18F1">
      <w:r>
        <w:separator/>
      </w:r>
    </w:p>
  </w:footnote>
  <w:footnote w:type="continuationSeparator" w:id="0">
    <w:p w14:paraId="582A839A" w14:textId="77777777" w:rsidR="001B18F1" w:rsidRDefault="001B1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D77D8" w14:textId="77777777" w:rsidR="00950007" w:rsidRDefault="009500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007"/>
    <w:rsid w:val="001B18F1"/>
    <w:rsid w:val="0071723C"/>
    <w:rsid w:val="00950007"/>
    <w:rsid w:val="009C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CA7D1"/>
  <w15:docId w15:val="{9AC3C2FC-FD8F-4BC1-A65A-52A5F259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1299</Characters>
  <Application>Microsoft Office Word</Application>
  <DocSecurity>0</DocSecurity>
  <Lines>10</Lines>
  <Paragraphs>3</Paragraphs>
  <ScaleCrop>false</ScaleCrop>
  <Company>Orange Polska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2025-09-14T12:34:00Z</dcterms:created>
  <dcterms:modified xsi:type="dcterms:W3CDTF">2025-09-14T12:34:00Z</dcterms:modified>
</cp:coreProperties>
</file>