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603CA" w14:textId="77777777" w:rsidR="0022435F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284C3314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E503FD0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37ACD539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7C7CAA32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 - 21.09.2025  - XXV Niedziela Zwykła</w:t>
      </w:r>
    </w:p>
    <w:p w14:paraId="559A2CBC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16B309C8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 w intencji wiadomej Panu Bogu</w:t>
      </w:r>
    </w:p>
    <w:p w14:paraId="6D8AFD31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+  Irena WALCZAK - kolejna rocznica śmierci</w:t>
      </w:r>
    </w:p>
    <w:p w14:paraId="08204235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Maria ŻUK - kolejna rocznica śmierci</w:t>
      </w:r>
    </w:p>
    <w:p w14:paraId="5898930A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704DD1C7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PONIEDZIAŁEK - 22.09.2025 r  </w:t>
      </w:r>
    </w:p>
    <w:p w14:paraId="7475B5C0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2CA8DB2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Janusz GRABOWICZ - gr. 22</w:t>
      </w:r>
    </w:p>
    <w:p w14:paraId="0FAAC4C0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254AC07C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 WTOREK - 23.09.2025 r. -Św. Pio z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Pietrelciny</w:t>
      </w:r>
      <w:proofErr w:type="spellEnd"/>
      <w:r>
        <w:rPr>
          <w:rFonts w:ascii="Helvetica" w:hAnsi="Helvetica"/>
          <w:b/>
          <w:bCs/>
          <w:sz w:val="28"/>
          <w:szCs w:val="28"/>
          <w:u w:val="single" w:color="000000"/>
        </w:rPr>
        <w:t>, prezbitera, wspomnienie</w:t>
      </w:r>
    </w:p>
    <w:p w14:paraId="3FC71A81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5450AF50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18.00 - 1. + Janusz GRABOWICZ - gr. 23</w:t>
      </w:r>
    </w:p>
    <w:p w14:paraId="366271D8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2.+ Jan SIWIASZCZYK</w:t>
      </w:r>
    </w:p>
    <w:p w14:paraId="79B646E1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60CA16A7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sz w:val="28"/>
          <w:szCs w:val="28"/>
          <w:u w:val="single" w:color="000000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ŚRODA  - 24.09.2025 r. </w:t>
      </w:r>
    </w:p>
    <w:p w14:paraId="43D3FAAE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644C246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18.00 - 1. + Janusz GRABOWICZ - gr. 24</w:t>
      </w:r>
    </w:p>
    <w:p w14:paraId="06DDC1D6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2. o Boże bł. dla Michaliny z okazji urodzin</w:t>
      </w:r>
    </w:p>
    <w:p w14:paraId="0461F062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3C4F9793" w14:textId="4CBE7116" w:rsidR="0022435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 CZWARTEK - 25.09. 2025 r. - Bł.</w:t>
      </w:r>
      <w:r w:rsidR="00791074">
        <w:rPr>
          <w:rFonts w:ascii="Helvetica" w:hAnsi="Helvetica"/>
          <w:b/>
          <w:bCs/>
          <w:sz w:val="28"/>
          <w:szCs w:val="28"/>
          <w:u w:val="single" w:color="000000"/>
        </w:rPr>
        <w:t xml:space="preserve">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Władysława z Gielniowa, k, wspomnienie</w:t>
      </w:r>
    </w:p>
    <w:p w14:paraId="5476B02D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8519D04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18.00 - 1. + Janusz GRABOWICZ - gr. 25</w:t>
      </w:r>
    </w:p>
    <w:p w14:paraId="1E018729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2. + Zofia MUCAŁA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>. od uczestników pogrzebu</w:t>
      </w:r>
    </w:p>
    <w:p w14:paraId="3BAAE82B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</w:t>
      </w:r>
    </w:p>
    <w:p w14:paraId="26997CE9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PIĄTEK  - 26 .09. 2025 r. - Św. Kosmy i Damiana, mm</w:t>
      </w:r>
    </w:p>
    <w:p w14:paraId="6959AE77" w14:textId="77777777" w:rsidR="0022435F" w:rsidRDefault="0022435F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086F16F" w14:textId="77777777" w:rsidR="0022435F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18.00 - 1. + Janusz GRABOWICZ - gr. 26</w:t>
      </w:r>
    </w:p>
    <w:p w14:paraId="43E8FFDF" w14:textId="77777777" w:rsidR="0022435F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2. + Janusz i + + z rodziny</w:t>
      </w:r>
    </w:p>
    <w:p w14:paraId="5CACF1F7" w14:textId="77777777" w:rsidR="0022435F" w:rsidRDefault="00000000">
      <w:pPr>
        <w:pStyle w:val="Domylne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sz w:val="28"/>
          <w:szCs w:val="28"/>
          <w:u w:val="single" w:color="000000"/>
        </w:rPr>
        <w:t xml:space="preserve"> </w:t>
      </w:r>
    </w:p>
    <w:p w14:paraId="71CB7668" w14:textId="77777777" w:rsidR="0022435F" w:rsidRDefault="00000000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SOBOTA  - 27.09.2025r. - Św. Wincentego a Paulo, k, wspomnienie</w:t>
      </w:r>
    </w:p>
    <w:p w14:paraId="258A6048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489C5E3B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Janusz GRABOWICZ - gr. 27</w:t>
      </w:r>
    </w:p>
    <w:p w14:paraId="31D7E07D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41CBFA32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 - 28.09.2025  - XXVI Niedziela Zwykła</w:t>
      </w:r>
    </w:p>
    <w:p w14:paraId="494A2163" w14:textId="77777777" w:rsidR="0022435F" w:rsidRDefault="0022435F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BEFA8E8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 + Janusz GRABOWICZ - gr. 28</w:t>
      </w:r>
    </w:p>
    <w:p w14:paraId="742FB33B" w14:textId="77777777" w:rsidR="0022435F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+  Michał NIZEL - z okazji imienin</w:t>
      </w:r>
    </w:p>
    <w:p w14:paraId="64FBCE4D" w14:textId="77777777" w:rsidR="0022435F" w:rsidRDefault="00000000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>godz. 18.00 - + + Michał, Julia, Aleksandra (f)</w:t>
      </w:r>
    </w:p>
    <w:sectPr w:rsidR="0022435F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B3583" w14:textId="77777777" w:rsidR="005A30E5" w:rsidRDefault="005A30E5">
      <w:r>
        <w:separator/>
      </w:r>
    </w:p>
  </w:endnote>
  <w:endnote w:type="continuationSeparator" w:id="0">
    <w:p w14:paraId="4EAB958D" w14:textId="77777777" w:rsidR="005A30E5" w:rsidRDefault="005A3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D254D" w14:textId="77777777" w:rsidR="0022435F" w:rsidRDefault="002243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25A9B" w14:textId="77777777" w:rsidR="005A30E5" w:rsidRDefault="005A30E5">
      <w:r>
        <w:separator/>
      </w:r>
    </w:p>
  </w:footnote>
  <w:footnote w:type="continuationSeparator" w:id="0">
    <w:p w14:paraId="640FCB7D" w14:textId="77777777" w:rsidR="005A30E5" w:rsidRDefault="005A3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515FB" w14:textId="77777777" w:rsidR="0022435F" w:rsidRDefault="0022435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35F"/>
    <w:rsid w:val="0022435F"/>
    <w:rsid w:val="005A30E5"/>
    <w:rsid w:val="00613FF5"/>
    <w:rsid w:val="00791074"/>
    <w:rsid w:val="00C6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B96C7"/>
  <w15:docId w15:val="{11F229E5-336B-40B4-A19A-586DEAE92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179</Words>
  <Characters>1079</Characters>
  <Application>Microsoft Office Word</Application>
  <DocSecurity>0</DocSecurity>
  <Lines>8</Lines>
  <Paragraphs>2</Paragraphs>
  <ScaleCrop>false</ScaleCrop>
  <Company>Orange Polska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2025-09-20T18:07:00Z</dcterms:created>
  <dcterms:modified xsi:type="dcterms:W3CDTF">2025-09-20T18:08:00Z</dcterms:modified>
</cp:coreProperties>
</file>