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CD53" w14:textId="77777777" w:rsidR="00BB03C6" w:rsidRDefault="00BB03C6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6147BA73" w14:textId="77777777" w:rsidR="00BB03C6" w:rsidRDefault="00BB03C6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17C8AAB1" w14:textId="77777777" w:rsidR="00BB03C6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październik 2025 r.</w:t>
      </w:r>
    </w:p>
    <w:p w14:paraId="084904C6" w14:textId="77777777" w:rsidR="00BB03C6" w:rsidRDefault="00BB03C6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596810E1" w14:textId="77777777" w:rsidR="002278BB" w:rsidRDefault="00000000">
      <w:pPr>
        <w:pStyle w:val="Domylne"/>
        <w:jc w:val="center"/>
        <w:rPr>
          <w:rFonts w:ascii="Helvetica" w:hAnsi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odkrycie wartości modlitwy różańcowej w rodzinach i rozkwit parafialnych Róż Żywego Różańca </w:t>
      </w:r>
    </w:p>
    <w:p w14:paraId="7448C371" w14:textId="085C70CB" w:rsidR="00BB03C6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 naszej parafii</w:t>
      </w:r>
      <w:r w:rsidR="002278BB">
        <w:rPr>
          <w:rFonts w:ascii="Helvetica" w:hAnsi="Helvetica"/>
          <w:color w:val="222222"/>
          <w:sz w:val="46"/>
          <w:szCs w:val="46"/>
          <w:shd w:val="clear" w:color="auto" w:fill="FFFFFF"/>
        </w:rPr>
        <w:t>.</w:t>
      </w:r>
    </w:p>
    <w:p w14:paraId="267ECA00" w14:textId="77777777" w:rsidR="00BB03C6" w:rsidRDefault="00BB03C6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691836E4" w14:textId="77777777" w:rsidR="00BB03C6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Miłosierdzie Boże dla całego świata za wstawiennictwem św. siostry Faustyny Kowalskiej.</w:t>
      </w:r>
    </w:p>
    <w:p w14:paraId="60FEC150" w14:textId="77777777" w:rsidR="00BB03C6" w:rsidRDefault="00BB03C6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284AF6E7" w14:textId="77777777" w:rsidR="00BB03C6" w:rsidRDefault="00BB03C6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5EEEB16A" w14:textId="77777777" w:rsidR="00BB03C6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Intencja stała: O POKÓJ NA ŚWIECIE I ZGODĘ W RODZINACH</w:t>
      </w:r>
    </w:p>
    <w:sectPr w:rsidR="00BB03C6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3E526" w14:textId="77777777" w:rsidR="00394778" w:rsidRDefault="00394778">
      <w:r>
        <w:separator/>
      </w:r>
    </w:p>
  </w:endnote>
  <w:endnote w:type="continuationSeparator" w:id="0">
    <w:p w14:paraId="5C4413AD" w14:textId="77777777" w:rsidR="00394778" w:rsidRDefault="00394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EEAAF" w14:textId="77777777" w:rsidR="00BB03C6" w:rsidRDefault="00BB03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EF9F1" w14:textId="77777777" w:rsidR="00394778" w:rsidRDefault="00394778">
      <w:r>
        <w:separator/>
      </w:r>
    </w:p>
  </w:footnote>
  <w:footnote w:type="continuationSeparator" w:id="0">
    <w:p w14:paraId="60D0FE73" w14:textId="77777777" w:rsidR="00394778" w:rsidRDefault="00394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954CC" w14:textId="77777777" w:rsidR="00BB03C6" w:rsidRDefault="00BB03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3C6"/>
    <w:rsid w:val="001F3AC2"/>
    <w:rsid w:val="002278BB"/>
    <w:rsid w:val="00394778"/>
    <w:rsid w:val="00627F28"/>
    <w:rsid w:val="00BB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72CE2"/>
  <w15:docId w15:val="{BF1CEDE7-8AC8-4BDA-B67C-C2E71D31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309</Characters>
  <Application>Microsoft Office Word</Application>
  <DocSecurity>0</DocSecurity>
  <Lines>2</Lines>
  <Paragraphs>1</Paragraphs>
  <ScaleCrop>false</ScaleCrop>
  <Company>Orange Polska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2025-09-27T16:41:00Z</dcterms:created>
  <dcterms:modified xsi:type="dcterms:W3CDTF">2025-09-27T16:42:00Z</dcterms:modified>
</cp:coreProperties>
</file>