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66679" w14:textId="77777777" w:rsidR="002768DA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4F75DE90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7E81366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1D3D2F23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4F460796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- 05.10.2025  - XXVII Niedziela Zwykła</w:t>
      </w:r>
    </w:p>
    <w:p w14:paraId="4C9DF655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30009D9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Jan i Danuta BAŃBURSCY</w:t>
      </w:r>
    </w:p>
    <w:p w14:paraId="1386A40C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 + Zofia i Antoni PODGÓRSCY</w:t>
      </w:r>
    </w:p>
    <w:p w14:paraId="2F502E83" w14:textId="69719620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bł., opiekę M</w:t>
      </w:r>
      <w:r w:rsidR="00C46926">
        <w:rPr>
          <w:rFonts w:ascii="Helvetica" w:hAnsi="Helvetica"/>
          <w:sz w:val="26"/>
          <w:szCs w:val="26"/>
          <w:u w:color="000000"/>
        </w:rPr>
        <w:t>a</w:t>
      </w:r>
      <w:r>
        <w:rPr>
          <w:rFonts w:ascii="Helvetica" w:hAnsi="Helvetica"/>
          <w:sz w:val="26"/>
          <w:szCs w:val="26"/>
          <w:u w:color="000000"/>
        </w:rPr>
        <w:t xml:space="preserve">tki Bożej dla Marka z okazji urodzin </w:t>
      </w:r>
    </w:p>
    <w:p w14:paraId="32151C60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EE5EF9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- 06.10.2025 r  - Św. Brunona, prezbitera</w:t>
      </w:r>
    </w:p>
    <w:p w14:paraId="49BE56F7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61B19C6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zdrowie i Boże bł. dla Zofii Szypowskiej z okazji 96-tych urodzin</w:t>
      </w:r>
    </w:p>
    <w:p w14:paraId="78B884D0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9CC0F21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- 07.10.2025 r. - NMP Różańcowej, wspomnienie</w:t>
      </w:r>
    </w:p>
    <w:p w14:paraId="046D50AA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0BC3DE8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bł., dary Ducha Św. w roku szkolnym dla wnuków </w:t>
      </w:r>
    </w:p>
    <w:p w14:paraId="009FD74F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Szymona, Marty i Jakuba</w:t>
      </w:r>
    </w:p>
    <w:p w14:paraId="0F13A614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FD6FF77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- 08.10.2025 r.  </w:t>
      </w:r>
    </w:p>
    <w:p w14:paraId="76137864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3FE9C2C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Żywy Różaniec - o odkrycie wartości modlitwy różańcowej w naszych </w:t>
      </w:r>
    </w:p>
    <w:p w14:paraId="39BA29F6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rodzinach.</w:t>
      </w:r>
    </w:p>
    <w:p w14:paraId="35E8A460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8F6C0D4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- 09.10. 2025 r. - Bł. Wincentego Kadłubka bpa z, wspomnienie</w:t>
      </w:r>
    </w:p>
    <w:p w14:paraId="6D506991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0EED6BD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Edward PAKOS ++ rodzeństwo</w:t>
      </w:r>
    </w:p>
    <w:p w14:paraId="25B0DC44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Jerzy RECZEK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0CFEDABF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281A9426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- 10 .10. 2025 r.</w:t>
      </w:r>
    </w:p>
    <w:p w14:paraId="1EB24994" w14:textId="77777777" w:rsidR="002768DA" w:rsidRDefault="002768DA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8BD6917" w14:textId="77777777" w:rsidR="002768DA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Beata SKORUPA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55756548" w14:textId="77777777" w:rsidR="002768DA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Boże bł. i opiekę Matki Bożej w rodzinach synów</w:t>
      </w:r>
    </w:p>
    <w:p w14:paraId="13BB5167" w14:textId="77777777" w:rsidR="002768DA" w:rsidRDefault="00000000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</w:p>
    <w:p w14:paraId="142E9285" w14:textId="77777777" w:rsidR="002768DA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 - 11.10.2025r. - Św. Jana XXIII, papieża</w:t>
      </w:r>
    </w:p>
    <w:p w14:paraId="59B7B156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71B12D8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+Józef, Maria, Włodzimierz, Dorota ŻYWIOŁEK</w:t>
      </w:r>
    </w:p>
    <w:p w14:paraId="64AEEA2B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55A5DA6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- 12.10.2025  - XXVIII Niedziela Zwykła</w:t>
      </w:r>
    </w:p>
    <w:p w14:paraId="16C75D9C" w14:textId="77777777" w:rsidR="002768DA" w:rsidRDefault="002768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95ED4E7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Brunon TYLICKI</w:t>
      </w:r>
    </w:p>
    <w:p w14:paraId="461A9AB4" w14:textId="2122E4B0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o Boże bł., opiekę Matki Bożej, łaski Ducha </w:t>
      </w:r>
      <w:r w:rsidR="00C46926"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w. dla Zbigniewa Górala </w:t>
      </w:r>
    </w:p>
    <w:p w14:paraId="05ADBDBE" w14:textId="77777777" w:rsidR="002768D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z okazji urodzin</w:t>
      </w:r>
    </w:p>
    <w:p w14:paraId="7554C709" w14:textId="77777777" w:rsidR="002768DA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Karolina, Józef, Kazimiera, Tadeusz BOGUCCY</w:t>
      </w:r>
    </w:p>
    <w:sectPr w:rsidR="002768DA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9E099" w14:textId="77777777" w:rsidR="003848E4" w:rsidRDefault="003848E4">
      <w:r>
        <w:separator/>
      </w:r>
    </w:p>
  </w:endnote>
  <w:endnote w:type="continuationSeparator" w:id="0">
    <w:p w14:paraId="501DBF0C" w14:textId="77777777" w:rsidR="003848E4" w:rsidRDefault="00384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5673D" w14:textId="77777777" w:rsidR="002768DA" w:rsidRDefault="002768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EEEBC" w14:textId="77777777" w:rsidR="003848E4" w:rsidRDefault="003848E4">
      <w:r>
        <w:separator/>
      </w:r>
    </w:p>
  </w:footnote>
  <w:footnote w:type="continuationSeparator" w:id="0">
    <w:p w14:paraId="47826F36" w14:textId="77777777" w:rsidR="003848E4" w:rsidRDefault="00384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FD6AF" w14:textId="77777777" w:rsidR="002768DA" w:rsidRDefault="002768D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8DA"/>
    <w:rsid w:val="00024F09"/>
    <w:rsid w:val="002768DA"/>
    <w:rsid w:val="00377E32"/>
    <w:rsid w:val="003848E4"/>
    <w:rsid w:val="00C4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2C1D"/>
  <w15:docId w15:val="{599BFF98-0A2D-40C0-8810-99B294DB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1232</Characters>
  <Application>Microsoft Office Word</Application>
  <DocSecurity>0</DocSecurity>
  <Lines>10</Lines>
  <Paragraphs>2</Paragraphs>
  <ScaleCrop>false</ScaleCrop>
  <Company>Orange Polska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2025-10-04T13:35:00Z</dcterms:created>
  <dcterms:modified xsi:type="dcterms:W3CDTF">2025-10-04T13:38:00Z</dcterms:modified>
</cp:coreProperties>
</file>