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EE167" w14:textId="77777777" w:rsidR="00CB5FF2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3F6A1C5C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4CEDDA5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F19F62E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2062A7C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- 12.10.2025  - XXVIII Niedziela Zwykła</w:t>
      </w:r>
    </w:p>
    <w:p w14:paraId="5198C6EA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D13E01D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Brunon TYLICKI</w:t>
      </w:r>
    </w:p>
    <w:p w14:paraId="2E89A1F6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11723B8" w14:textId="53B22D4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o Boże bł., opiekę Matki Bożej, łaski Ducha </w:t>
      </w:r>
      <w:r w:rsidR="00F873CA"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w. dla Zbigniewa Górala </w:t>
      </w:r>
    </w:p>
    <w:p w14:paraId="1FC24361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z okazji urodzin</w:t>
      </w:r>
    </w:p>
    <w:p w14:paraId="7A9FABB0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Karolina, Józef, Kazimiera, Tadeusz BOGUCCY</w:t>
      </w:r>
    </w:p>
    <w:p w14:paraId="5A8A7BC4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0DBAFFB9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- 13.10.2025 r  - Bł. Honorata Koźmińskiego, prezbitera</w:t>
      </w:r>
    </w:p>
    <w:p w14:paraId="59F116CD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10491F7" w14:textId="63270F10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Dary Ducha </w:t>
      </w:r>
      <w:r w:rsidR="00F873CA">
        <w:rPr>
          <w:rFonts w:ascii="Helvetica" w:hAnsi="Helvetica"/>
          <w:sz w:val="26"/>
          <w:szCs w:val="26"/>
          <w:u w:color="000000"/>
        </w:rPr>
        <w:t>Świętego</w:t>
      </w:r>
      <w:r>
        <w:rPr>
          <w:rFonts w:ascii="Helvetica" w:hAnsi="Helvetica"/>
          <w:sz w:val="26"/>
          <w:szCs w:val="26"/>
          <w:u w:color="000000"/>
        </w:rPr>
        <w:t xml:space="preserve">, opiekę Matki Bożej dla Zosi </w:t>
      </w:r>
    </w:p>
    <w:p w14:paraId="77605BE3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6B20548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- 14.10.2025 r. </w:t>
      </w:r>
    </w:p>
    <w:p w14:paraId="368171B3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EF3B200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o Boże bł., opiekę Matki Bożej dla Ewy i Piotra z okazji 10-tej </w:t>
      </w:r>
    </w:p>
    <w:p w14:paraId="060078E7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rocznicy ślubu</w:t>
      </w:r>
    </w:p>
    <w:p w14:paraId="5B2AF3A8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Franciszek BOGUCKI 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19D267A6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7DF0932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.15.2025 r. - Św. Teresy od Jezusa,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wspomnienie  </w:t>
      </w:r>
    </w:p>
    <w:p w14:paraId="02709E5B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577BEB5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za otrzymane łaski z prośbą o Boże bł. w 10-tą rocznicę </w:t>
      </w:r>
    </w:p>
    <w:p w14:paraId="4DDC01B1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sakramentu małżeństwa Anny i Mateusza</w:t>
      </w:r>
    </w:p>
    <w:p w14:paraId="0C39CF47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0D18075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- 16.10. 2025 r. - Św. Jadwigi Śląskiej, wspomnienie</w:t>
      </w:r>
    </w:p>
    <w:p w14:paraId="2039BBAF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1E1DE5F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ks. Józef KORCZYŃSKI</w:t>
      </w:r>
    </w:p>
    <w:p w14:paraId="311CCC63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38D9BEB1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- 17 .10. 2025 r.- Św. Ignacego Antiocheńskiego bpa m, wspomnienie</w:t>
      </w:r>
    </w:p>
    <w:p w14:paraId="14756625" w14:textId="77777777" w:rsidR="00CB5FF2" w:rsidRDefault="00CB5FF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6DC44BF" w14:textId="77777777" w:rsidR="00CB5FF2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Józefa (f) PAKOS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7B465323" w14:textId="77777777" w:rsidR="00CB5FF2" w:rsidRDefault="00000000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</w:p>
    <w:p w14:paraId="53F05A61" w14:textId="77777777" w:rsidR="00CB5FF2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 - 18.10.2025r. - Św. Łukasza Ewangelisty, święto</w:t>
      </w:r>
    </w:p>
    <w:p w14:paraId="46C80E09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3CF3E19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Klara i Piotr PASZKIEWICZ</w:t>
      </w:r>
    </w:p>
    <w:p w14:paraId="408DFBDB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203D1EF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- 19.10.2025  - XXIX Niedziela Zwykła</w:t>
      </w:r>
    </w:p>
    <w:p w14:paraId="07997B58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1D9751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Kazimiera, Marian, Lucjan</w:t>
      </w:r>
    </w:p>
    <w:p w14:paraId="5842C8AE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5199547" w14:textId="77777777" w:rsidR="00CB5FF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Genowefa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 Franciszek</w:t>
      </w:r>
    </w:p>
    <w:p w14:paraId="11808502" w14:textId="77777777" w:rsidR="00CB5FF2" w:rsidRDefault="00CB5FF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A7B6AC2" w14:textId="77777777" w:rsidR="00CB5FF2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Andrzej HAWROT</w:t>
      </w:r>
    </w:p>
    <w:sectPr w:rsidR="00CB5FF2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AC23F" w14:textId="77777777" w:rsidR="006C6543" w:rsidRDefault="006C6543">
      <w:r>
        <w:separator/>
      </w:r>
    </w:p>
  </w:endnote>
  <w:endnote w:type="continuationSeparator" w:id="0">
    <w:p w14:paraId="66C5AB30" w14:textId="77777777" w:rsidR="006C6543" w:rsidRDefault="006C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FA61" w14:textId="77777777" w:rsidR="00CB5FF2" w:rsidRDefault="00CB5F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5D058" w14:textId="77777777" w:rsidR="006C6543" w:rsidRDefault="006C6543">
      <w:r>
        <w:separator/>
      </w:r>
    </w:p>
  </w:footnote>
  <w:footnote w:type="continuationSeparator" w:id="0">
    <w:p w14:paraId="143C093F" w14:textId="77777777" w:rsidR="006C6543" w:rsidRDefault="006C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08E8E" w14:textId="77777777" w:rsidR="00CB5FF2" w:rsidRDefault="00CB5F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FF2"/>
    <w:rsid w:val="0033066F"/>
    <w:rsid w:val="006C6543"/>
    <w:rsid w:val="0078794A"/>
    <w:rsid w:val="009E3D65"/>
    <w:rsid w:val="00CB5FF2"/>
    <w:rsid w:val="00F8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2C235"/>
  <w15:docId w15:val="{777550D5-4A11-40D9-9A81-32EFFFD0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2025-10-11T18:29:00Z</dcterms:created>
  <dcterms:modified xsi:type="dcterms:W3CDTF">2025-10-11T18:39:00Z</dcterms:modified>
</cp:coreProperties>
</file>