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8BBCB" w14:textId="77777777" w:rsidR="00E7559B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INTENCJE MSZALNE</w:t>
      </w:r>
    </w:p>
    <w:p w14:paraId="4BB90741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4581E69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39354CD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- 02.11. 2025  - XXXI Niedziela Zwykła - Wszystkich Wiernych Zmarłych</w:t>
      </w:r>
    </w:p>
    <w:p w14:paraId="1628E7DC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A539CEB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z rodziny </w:t>
      </w:r>
      <w:proofErr w:type="spellStart"/>
      <w:r>
        <w:rPr>
          <w:rFonts w:ascii="Helvetica" w:hAnsi="Helvetica"/>
          <w:sz w:val="24"/>
          <w:szCs w:val="24"/>
          <w:u w:color="000000"/>
        </w:rPr>
        <w:t>Hawrot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, Kalinowskich, Ukleja, Orman, o światłość </w:t>
      </w:r>
    </w:p>
    <w:p w14:paraId="34B7AD7A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wiekuistą</w:t>
      </w:r>
    </w:p>
    <w:p w14:paraId="0586ED74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4501D3C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rodzice i rodzeństwo z rodziny Rył i </w:t>
      </w:r>
      <w:proofErr w:type="spellStart"/>
      <w:r>
        <w:rPr>
          <w:rFonts w:ascii="Helvetica" w:hAnsi="Helvetica"/>
          <w:sz w:val="24"/>
          <w:szCs w:val="24"/>
          <w:u w:color="000000"/>
        </w:rPr>
        <w:t>Winiatorskich</w:t>
      </w:r>
      <w:proofErr w:type="spellEnd"/>
    </w:p>
    <w:p w14:paraId="307E5313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945D64B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Jan, Wanda,  Marek PALIWODA</w:t>
      </w:r>
    </w:p>
    <w:p w14:paraId="073AE5A6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988C214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- 03.11. 2025 r  </w:t>
      </w:r>
    </w:p>
    <w:p w14:paraId="0E8A82FD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2CFD1FD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 , Leokadia, Alicja, Kazimierz + + z rodziny</w:t>
      </w:r>
    </w:p>
    <w:p w14:paraId="29B7CBF3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B17F8A1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- 04.11.2025 r. - Św. Karola Boromeusza, bpa, wspomnienie</w:t>
      </w:r>
    </w:p>
    <w:p w14:paraId="31A9F9AD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0DC3CBC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Teodora i Michał SEREK, Franciszka (f), Józef KUCHAREK,                   </w:t>
      </w:r>
    </w:p>
    <w:p w14:paraId="7C12DECC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+ + z  rodziny</w:t>
      </w:r>
    </w:p>
    <w:p w14:paraId="7AFA2487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+ Helena, Ludwik, Zdzisław SZKOLNICCY</w:t>
      </w:r>
    </w:p>
    <w:p w14:paraId="695848F3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7AF3807E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- 05.11. 2025 r. </w:t>
      </w:r>
    </w:p>
    <w:p w14:paraId="6A956964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0F918D8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 + Legioniści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LM</w:t>
      </w:r>
    </w:p>
    <w:p w14:paraId="6F3ABF14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Żywy Różaniec + + członków Żywego Różańca</w:t>
      </w:r>
    </w:p>
    <w:p w14:paraId="3BC14D57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01C0D75A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- 06.11. 2025 r. </w:t>
      </w:r>
    </w:p>
    <w:p w14:paraId="5E125BE1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15BABD3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Marzena KARBOWIAK, Jagoda Maja FURS, Tadeusz FURS</w:t>
      </w:r>
    </w:p>
    <w:p w14:paraId="34DB630B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5F7368F9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 - 07 .11. 2025 r.</w:t>
      </w:r>
    </w:p>
    <w:p w14:paraId="698F04D7" w14:textId="77777777" w:rsidR="00E7559B" w:rsidRDefault="00E7559B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EB98F50" w14:textId="77777777" w:rsidR="00E7559B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o Boże </w:t>
      </w:r>
      <w:proofErr w:type="spellStart"/>
      <w:r>
        <w:rPr>
          <w:rFonts w:ascii="Helvetica" w:hAnsi="Helvetica"/>
          <w:sz w:val="24"/>
          <w:szCs w:val="24"/>
          <w:u w:color="000000"/>
        </w:rPr>
        <w:t>bł</w:t>
      </w:r>
      <w:proofErr w:type="spellEnd"/>
      <w:r>
        <w:rPr>
          <w:rFonts w:ascii="Helvetica" w:hAnsi="Helvetica"/>
          <w:sz w:val="24"/>
          <w:szCs w:val="24"/>
          <w:u w:color="000000"/>
        </w:rPr>
        <w:t>, opiekę Matki Bożej dla Zuzanny z okazji urodzin oraz dla Marty</w:t>
      </w:r>
    </w:p>
    <w:p w14:paraId="1FBBB66C" w14:textId="77777777" w:rsidR="00E7559B" w:rsidRDefault="00000000">
      <w:pPr>
        <w:pStyle w:val="Domylne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</w:p>
    <w:p w14:paraId="7F521636" w14:textId="77777777" w:rsidR="00E7559B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- 08.11. 2025r. </w:t>
      </w:r>
    </w:p>
    <w:p w14:paraId="0B2B12AD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E783079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12.00 -  o Boże bł., opiekę Matki Bożej dla Tadeusza </w:t>
      </w:r>
      <w:proofErr w:type="spellStart"/>
      <w:r>
        <w:rPr>
          <w:rFonts w:ascii="Helvetica" w:hAnsi="Helvetica"/>
          <w:sz w:val="24"/>
          <w:szCs w:val="24"/>
          <w:u w:color="000000"/>
        </w:rPr>
        <w:t>Haluch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okazji 100 urodzin</w:t>
      </w:r>
    </w:p>
    <w:p w14:paraId="33E83938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EE7FA13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 - + Wojciech SZCZEPAŃSKI, + Bronisława + + z rodziny </w:t>
      </w:r>
    </w:p>
    <w:p w14:paraId="547197D9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4DB3DDE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- 09.11. 2025  - XXXII Niedziela Zwykła </w:t>
      </w:r>
    </w:p>
    <w:p w14:paraId="09E145EB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243FACD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 + Zenobia, Adam</w:t>
      </w:r>
    </w:p>
    <w:p w14:paraId="24F94751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A31B4C9" w14:textId="77777777" w:rsidR="00E7559B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Czesław UKLEJA </w:t>
      </w:r>
    </w:p>
    <w:p w14:paraId="2FF14C00" w14:textId="77777777" w:rsidR="00E7559B" w:rsidRDefault="00E7559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6FD72B1" w14:textId="77777777" w:rsidR="00E7559B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+ Janina, Tadeusz, Maciej, Piotr, Anna ONYSZCZUK</w:t>
      </w:r>
    </w:p>
    <w:sectPr w:rsidR="00E7559B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117F2" w14:textId="77777777" w:rsidR="0006001A" w:rsidRDefault="0006001A">
      <w:r>
        <w:separator/>
      </w:r>
    </w:p>
  </w:endnote>
  <w:endnote w:type="continuationSeparator" w:id="0">
    <w:p w14:paraId="716DBF7B" w14:textId="77777777" w:rsidR="0006001A" w:rsidRDefault="00060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B4F35" w14:textId="77777777" w:rsidR="00E7559B" w:rsidRDefault="00E7559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11023" w14:textId="77777777" w:rsidR="0006001A" w:rsidRDefault="0006001A">
      <w:r>
        <w:separator/>
      </w:r>
    </w:p>
  </w:footnote>
  <w:footnote w:type="continuationSeparator" w:id="0">
    <w:p w14:paraId="56528874" w14:textId="77777777" w:rsidR="0006001A" w:rsidRDefault="00060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BEE8C" w14:textId="77777777" w:rsidR="00E7559B" w:rsidRDefault="00E7559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59B"/>
    <w:rsid w:val="0006001A"/>
    <w:rsid w:val="00AD5699"/>
    <w:rsid w:val="00DD063B"/>
    <w:rsid w:val="00E75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70636"/>
  <w15:docId w15:val="{6B5ECA9F-9310-4B90-BF59-09BB55332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1208</Characters>
  <Application>Microsoft Office Word</Application>
  <DocSecurity>0</DocSecurity>
  <Lines>10</Lines>
  <Paragraphs>2</Paragraphs>
  <ScaleCrop>false</ScaleCrop>
  <Company>Orange Polska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2025-10-31T11:20:00Z</dcterms:created>
  <dcterms:modified xsi:type="dcterms:W3CDTF">2025-10-31T11:20:00Z</dcterms:modified>
</cp:coreProperties>
</file>