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2CD81" w14:textId="77777777" w:rsidR="00306CBD" w:rsidRDefault="00306CBD">
      <w:pPr>
        <w:pStyle w:val="Domylne"/>
        <w:jc w:val="center"/>
      </w:pPr>
    </w:p>
    <w:p w14:paraId="70F29AAA" w14:textId="77777777" w:rsidR="00306CBD" w:rsidRDefault="00306CBD">
      <w:pPr>
        <w:pStyle w:val="Domylne"/>
        <w:jc w:val="center"/>
      </w:pPr>
    </w:p>
    <w:p w14:paraId="26244C91" w14:textId="77777777" w:rsidR="00306CBD" w:rsidRDefault="00306CBD">
      <w:pPr>
        <w:pStyle w:val="Domylne"/>
        <w:jc w:val="center"/>
      </w:pPr>
    </w:p>
    <w:p w14:paraId="599A243A" w14:textId="77777777" w:rsidR="00306CB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096C9ED7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27164273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BFFECED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NIEDZIELA  - 23.11. 2025  - Jezusa Chrystusa Kr</w:t>
      </w:r>
      <w:r>
        <w:rPr>
          <w:rFonts w:ascii="Helvetica" w:hAnsi="Helvetica"/>
          <w:b/>
          <w:bCs/>
          <w:sz w:val="26"/>
          <w:szCs w:val="26"/>
          <w:u w:val="single"/>
          <w:lang w:val="es-ES_tradnl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la Wszechświata - ODPUST</w:t>
      </w:r>
    </w:p>
    <w:p w14:paraId="44310DF3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8F0F28E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Jan, Aniela LEWANDOWSCY</w:t>
      </w:r>
    </w:p>
    <w:p w14:paraId="3E95EBCE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8841CD9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</w:t>
      </w:r>
      <w:r>
        <w:rPr>
          <w:rFonts w:ascii="Helvetica" w:hAnsi="Helvetica"/>
          <w:b/>
          <w:bCs/>
          <w:sz w:val="26"/>
          <w:szCs w:val="26"/>
        </w:rPr>
        <w:t>SUMA ODPUSTOWA - PRO POPULO</w:t>
      </w:r>
    </w:p>
    <w:p w14:paraId="1F537099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5F136729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Jan SIWIASZCZYK</w:t>
      </w:r>
    </w:p>
    <w:p w14:paraId="066977F9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72C4A66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PONIEDZIAŁEK - 24.11. 2025 r - </w:t>
      </w:r>
      <w:r>
        <w:rPr>
          <w:rFonts w:ascii="Helvetica" w:hAnsi="Helvetica"/>
          <w:b/>
          <w:bCs/>
          <w:u w:val="single"/>
        </w:rPr>
        <w:t>Św. Andrzeja Dung-Lac i Towarzyszy,m, wspomnienie</w:t>
      </w:r>
    </w:p>
    <w:p w14:paraId="192EF4B6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96EB2CC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+ Katarzyna, Franciszek BOGUCCY</w:t>
      </w:r>
    </w:p>
    <w:p w14:paraId="66CE1D4A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 …………………………………………………..</w:t>
      </w:r>
    </w:p>
    <w:p w14:paraId="0C469047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A19B8F5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WTOREK - 25.11.2025 r. - Św. Katarzyny Aleksandryjskiej, dz m</w:t>
      </w:r>
    </w:p>
    <w:p w14:paraId="17D93538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2DB7140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Stanisława Beata NIEMYSKA - int. od uczestników pogrzebu</w:t>
      </w:r>
    </w:p>
    <w:p w14:paraId="379457CD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+  z rodziny</w:t>
      </w:r>
    </w:p>
    <w:p w14:paraId="50F92C1D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21E40D0" w14:textId="77777777" w:rsidR="00306CBD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ŚRODA - 26.11. 2025 r. -</w:t>
      </w:r>
    </w:p>
    <w:p w14:paraId="5DA90ABB" w14:textId="77777777" w:rsidR="00306CBD" w:rsidRDefault="00306CBD">
      <w:pPr>
        <w:pStyle w:val="Domylne"/>
        <w:jc w:val="both"/>
        <w:rPr>
          <w:rFonts w:ascii="Helvetica" w:eastAsia="Helvetica" w:hAnsi="Helvetica" w:cs="Helvetica"/>
        </w:rPr>
      </w:pPr>
    </w:p>
    <w:p w14:paraId="390D975B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z rodz. KUCHAREK, KASZUBA, POL, WYRZYKOWSCY</w:t>
      </w:r>
    </w:p>
    <w:p w14:paraId="59744C5C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2. o Boże bł. dla ks. Jarosława, br. Ryszarda, br. Janusza z ok. urodzin - int. LM</w:t>
      </w:r>
    </w:p>
    <w:p w14:paraId="5DA23824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3350AB4C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 CZWARTEK - 2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7.11. 2025 r. </w:t>
      </w:r>
    </w:p>
    <w:p w14:paraId="38C863DE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AAC0CA5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+ z rodz. BORYSIK i WEJMAN</w:t>
      </w:r>
    </w:p>
    <w:p w14:paraId="356DFD58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2. + Zofia i Piotr PRZYBYLSCY, + Alina i Aleksandra HALUCH, + Lena FLESZER</w:t>
      </w:r>
    </w:p>
    <w:p w14:paraId="579CE5EB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92D571E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TEK  - 2</w:t>
      </w:r>
      <w:r>
        <w:rPr>
          <w:rFonts w:ascii="Helvetica" w:hAnsi="Helvetica"/>
          <w:b/>
          <w:bCs/>
          <w:sz w:val="26"/>
          <w:szCs w:val="26"/>
          <w:u w:val="single"/>
        </w:rPr>
        <w:t>8 .11. 2025 r.</w:t>
      </w:r>
    </w:p>
    <w:p w14:paraId="1B73DF36" w14:textId="77777777" w:rsidR="00306CBD" w:rsidRDefault="00306CBD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746CEC4" w14:textId="77777777" w:rsidR="00306CBD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Józef - 12 rocznica śmierci</w:t>
      </w:r>
    </w:p>
    <w:p w14:paraId="02771F3B" w14:textId="77777777" w:rsidR="00306CBD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Marianna i Bernard KOMINOWSCY</w:t>
      </w:r>
    </w:p>
    <w:p w14:paraId="2EF5CEBC" w14:textId="77777777" w:rsidR="00306CBD" w:rsidRDefault="00306CBD">
      <w:pPr>
        <w:pStyle w:val="Domylne"/>
        <w:rPr>
          <w:rFonts w:ascii="Helvetica" w:eastAsia="Helvetica" w:hAnsi="Helvetica" w:cs="Helvetica"/>
          <w:u w:val="single"/>
        </w:rPr>
      </w:pPr>
    </w:p>
    <w:p w14:paraId="2708D3E6" w14:textId="77777777" w:rsidR="00306CBD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SOBOTA  - 2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9.11. 2025r. </w:t>
      </w:r>
    </w:p>
    <w:p w14:paraId="18B5E19E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49D33AE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++ z rodziny CHWARSZCZYŃSKICH</w:t>
      </w:r>
    </w:p>
    <w:p w14:paraId="6DD46669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869BFEF" w14:textId="4A7BA08F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NIEDZIELA  - </w:t>
      </w:r>
      <w:r w:rsidR="00D057F7">
        <w:rPr>
          <w:rFonts w:ascii="Helvetica" w:hAnsi="Helvetica"/>
          <w:b/>
          <w:bCs/>
          <w:sz w:val="26"/>
          <w:szCs w:val="26"/>
          <w:u w:val="single"/>
          <w:lang w:val="de-DE"/>
        </w:rPr>
        <w:t>30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.11. 2025 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I NIEDZIELA ADWENTU</w:t>
      </w:r>
    </w:p>
    <w:p w14:paraId="5BF4FBFB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073A2F3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Czesława (f) SKIERKOWSKA</w:t>
      </w:r>
    </w:p>
    <w:p w14:paraId="4F3F2B27" w14:textId="77777777" w:rsidR="00306CBD" w:rsidRDefault="00306CB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5676011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   +  + z rodziny </w:t>
      </w:r>
    </w:p>
    <w:p w14:paraId="29DD5168" w14:textId="77777777" w:rsidR="00306CB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2A88C578" w14:textId="77777777" w:rsidR="00306CBD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Franciszek BOGUCKI</w:t>
      </w:r>
    </w:p>
    <w:sectPr w:rsidR="00306CBD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1872B" w14:textId="77777777" w:rsidR="006B4A38" w:rsidRDefault="006B4A38">
      <w:r>
        <w:separator/>
      </w:r>
    </w:p>
  </w:endnote>
  <w:endnote w:type="continuationSeparator" w:id="0">
    <w:p w14:paraId="680FF771" w14:textId="77777777" w:rsidR="006B4A38" w:rsidRDefault="006B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2930" w14:textId="77777777" w:rsidR="00306CBD" w:rsidRDefault="00306CBD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A009" w14:textId="77777777" w:rsidR="006B4A38" w:rsidRDefault="006B4A38">
      <w:r>
        <w:separator/>
      </w:r>
    </w:p>
  </w:footnote>
  <w:footnote w:type="continuationSeparator" w:id="0">
    <w:p w14:paraId="55A8F4D1" w14:textId="77777777" w:rsidR="006B4A38" w:rsidRDefault="006B4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E4628" w14:textId="77777777" w:rsidR="00306CBD" w:rsidRDefault="00306CBD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CBD"/>
    <w:rsid w:val="000E3B2B"/>
    <w:rsid w:val="00306CBD"/>
    <w:rsid w:val="00433570"/>
    <w:rsid w:val="006B4A38"/>
    <w:rsid w:val="00D0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EB83"/>
  <w15:docId w15:val="{1B017EB7-37C1-41FD-A839-0EDBE127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1134</Characters>
  <Application>Microsoft Office Word</Application>
  <DocSecurity>0</DocSecurity>
  <Lines>9</Lines>
  <Paragraphs>2</Paragraphs>
  <ScaleCrop>false</ScaleCrop>
  <Company>Orange Polska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2025-11-22T17:00:00Z</dcterms:created>
  <dcterms:modified xsi:type="dcterms:W3CDTF">2025-11-22T17:08:00Z</dcterms:modified>
</cp:coreProperties>
</file>