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9DE39" w14:textId="77777777" w:rsidR="00A451B7" w:rsidRPr="007B26E4" w:rsidRDefault="00000000" w:rsidP="007B26E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7B26E4">
        <w:rPr>
          <w:rFonts w:ascii="Tahoma" w:hAnsi="Tahoma" w:cs="Tahoma"/>
          <w:b/>
          <w:bCs/>
          <w:lang w:val="pl-PL"/>
        </w:rPr>
        <w:t>PIERWSZA NIEDZIELA ADWENTU</w:t>
      </w:r>
      <w:r w:rsidRPr="007B26E4">
        <w:rPr>
          <w:rFonts w:ascii="Tahoma" w:hAnsi="Tahoma" w:cs="Tahoma"/>
          <w:b/>
          <w:bCs/>
          <w:lang w:val="pl-PL"/>
        </w:rPr>
        <w:tab/>
      </w:r>
      <w:r w:rsidRPr="007B26E4">
        <w:rPr>
          <w:rFonts w:ascii="Tahoma" w:hAnsi="Tahoma" w:cs="Tahoma"/>
          <w:b/>
          <w:bCs/>
          <w:lang w:val="pl-PL"/>
        </w:rPr>
        <w:tab/>
        <w:t xml:space="preserve">                                       30 listopada 2025</w:t>
      </w:r>
    </w:p>
    <w:p w14:paraId="429EE8AE" w14:textId="77777777" w:rsidR="00A451B7" w:rsidRPr="007B26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7B26E4">
        <w:rPr>
          <w:rFonts w:ascii="Tahoma" w:hAnsi="Tahoma" w:cs="Tahoma"/>
          <w:b/>
          <w:bCs/>
          <w:lang w:val="pl-PL"/>
        </w:rPr>
        <w:t>OGŁOSZENIA DUSZPASTERSKIE</w:t>
      </w:r>
    </w:p>
    <w:p w14:paraId="655128FC" w14:textId="77777777" w:rsidR="00A451B7" w:rsidRPr="007B26E4" w:rsidRDefault="00A451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59E3A37" w14:textId="77777777" w:rsidR="00A451B7" w:rsidRPr="007B26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1. Dzisiejszą niedzielą rozpoczynamy kolejny Adwent, czas radosnego oczekiwania i przygotowania na przyjście Chrystusa.</w:t>
      </w:r>
    </w:p>
    <w:p w14:paraId="522C34AF" w14:textId="77777777" w:rsidR="00A451B7" w:rsidRPr="007B26E4" w:rsidRDefault="00A451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4EDFC36" w14:textId="77777777" w:rsidR="00A451B7" w:rsidRPr="007B26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2. Przy okazji warto wspomnieć, że trwa jeszcze zainaugurowany przez papieża Franciszka Rok Jubileuszowy 2025. Jego oficjalnego zakończenia dokona papież Leon XIV, kiedy symbolicznie zamknie Drzwi Święte w Bazylice Świętego Piotra na Watykanie w dniu 6 stycznia 2026.</w:t>
      </w:r>
    </w:p>
    <w:p w14:paraId="38F166E7" w14:textId="77777777" w:rsidR="00A451B7" w:rsidRPr="007B26E4" w:rsidRDefault="00A451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0058A1B" w14:textId="77777777" w:rsidR="00A451B7" w:rsidRPr="007B26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 xml:space="preserve">3. W czasie adwentowego oczekiwania zapraszam serdecznie wszystkich parafian na Msze Święte roratne; szczególne zaproszenie kieruję do dzieci i młodzieży. W naszym kościele będą one celebrowane codziennie od poniedziałku do piątku o godz. 07.00. Dzieci klas trzecich i młodzież przygotowującą się do przyjęcia sakramentu bierzmowania zapraszamy we wtorki i czwartki o godz. 18.00. Przynieśmy ze sobą lampiony, aby ze światłem w dłoniach oczekiwać przyjścia Pana. </w:t>
      </w:r>
    </w:p>
    <w:p w14:paraId="0F8FEDA7" w14:textId="77777777" w:rsidR="00A451B7" w:rsidRPr="007B26E4" w:rsidRDefault="00A451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F9CC9DB" w14:textId="77777777" w:rsidR="00A451B7" w:rsidRPr="007B26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4. W czwartek, 4 grudnia, przypada liturgiczne wspomnienie Świętej Barbary, patronki górników. Jest to także Dzień Modlitw w Intencji Bezrobotnych.</w:t>
      </w:r>
    </w:p>
    <w:p w14:paraId="5CF89426" w14:textId="77777777" w:rsidR="00A451B7" w:rsidRPr="007B26E4" w:rsidRDefault="00A451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7585B7B" w14:textId="77777777" w:rsidR="00A451B7" w:rsidRPr="007B26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5. W sobotę, 6 grudnia, przypada liturgiczne wspomnienie Świętego Mikołaja Biskupa.</w:t>
      </w:r>
    </w:p>
    <w:p w14:paraId="23BA6A2F" w14:textId="77777777" w:rsidR="00A451B7" w:rsidRPr="007B26E4" w:rsidRDefault="00A451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1884126" w14:textId="77777777" w:rsidR="00A451B7" w:rsidRPr="007B26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6. W tym tygodniu przypada także pierwszy czwartek, pierwszy piątek i pierwsza sobota miesiąca.</w:t>
      </w:r>
    </w:p>
    <w:p w14:paraId="233831DD" w14:textId="77777777" w:rsidR="00A451B7" w:rsidRPr="007B26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W pierwszy czwartek będziemy dziękowali Panu Bogu za dar Eucharystii, będziemy się też modlili o liczne i święte powołania kapłańskie i zakonne.</w:t>
      </w:r>
    </w:p>
    <w:p w14:paraId="3DDDA3B5" w14:textId="77777777" w:rsidR="00A451B7" w:rsidRPr="007B26E4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W pierwszy piątek oddamy cześć Najświętszemu Sercu Pana Jezusa, będzie też okazja do pojednania się z Bogiem i braćmi.</w:t>
      </w:r>
    </w:p>
    <w:p w14:paraId="7ADE27F9" w14:textId="77777777" w:rsidR="00A451B7" w:rsidRPr="007B26E4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- Adoracja Najświętszego Sakramentu z nabożeństwem pierwszopiątkowym oraz okazja do spowiedzi świętej od godz. 6.30 i 17.00. Chorych w Ziemomyślu i Sądowie z posługą sakramentalną odwiedzimy w piątek od godz. 09.00.</w:t>
      </w:r>
    </w:p>
    <w:p w14:paraId="37B077C4" w14:textId="77777777" w:rsidR="00A451B7" w:rsidRPr="007B26E4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- Msza Święta wynagradzającą Najświętszemu Sercu Jezusowemu w kościele o godz. 18.00.</w:t>
      </w:r>
    </w:p>
    <w:p w14:paraId="07EF5ADF" w14:textId="77777777" w:rsidR="00A451B7" w:rsidRPr="007B26E4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W pierwszą sobotę  oddamy cześć Niepokalanemu Sercu Najświętszej Maryi Panny.</w:t>
      </w:r>
    </w:p>
    <w:p w14:paraId="047DC720" w14:textId="77777777" w:rsidR="00A451B7" w:rsidRPr="007B26E4" w:rsidRDefault="00A451B7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84CCD3F" w14:textId="77777777" w:rsidR="00A451B7" w:rsidRPr="007B26E4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>7. Ta przyszła niedziela, 7 grudnia, w Kościele będzie obchodzona jako Dzień Modlitwy i Pomocy Materialnej Kościołowi na Wschodzie. Do puszek złożymy ofiary na Fundusz Pomocy Kościołowi na Wschodzie.</w:t>
      </w:r>
    </w:p>
    <w:p w14:paraId="656AD3AF" w14:textId="77777777" w:rsidR="00A451B7" w:rsidRPr="007B26E4" w:rsidRDefault="00A451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E47CCB2" w14:textId="706B7A04" w:rsidR="00A451B7" w:rsidRPr="007B26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 xml:space="preserve">8. Bardzo serdecznie dziękujemy za przygotowanie świątyni i złożenie ofiar na kwiaty </w:t>
      </w:r>
      <w:r w:rsidR="007B26E4" w:rsidRPr="007B26E4">
        <w:rPr>
          <w:rFonts w:ascii="Tahoma" w:hAnsi="Tahoma" w:cs="Tahoma"/>
          <w:lang w:val="pl-PL"/>
        </w:rPr>
        <w:t>paniom</w:t>
      </w:r>
      <w:r w:rsidRPr="007B26E4">
        <w:rPr>
          <w:rFonts w:ascii="Tahoma" w:hAnsi="Tahoma" w:cs="Tahoma"/>
          <w:lang w:val="pl-PL"/>
        </w:rPr>
        <w:t xml:space="preserve"> Jadwidze Kwaśniewskiej, Annie Zając i Annie </w:t>
      </w:r>
      <w:proofErr w:type="spellStart"/>
      <w:r w:rsidRPr="007B26E4">
        <w:rPr>
          <w:rFonts w:ascii="Tahoma" w:hAnsi="Tahoma" w:cs="Tahoma"/>
          <w:lang w:val="pl-PL"/>
        </w:rPr>
        <w:t>Kominowskiej</w:t>
      </w:r>
      <w:proofErr w:type="spellEnd"/>
      <w:r w:rsidRPr="007B26E4">
        <w:rPr>
          <w:rFonts w:ascii="Tahoma" w:hAnsi="Tahoma" w:cs="Tahoma"/>
          <w:lang w:val="pl-PL"/>
        </w:rPr>
        <w:t>, w tym tygodniu prosimy o przygotowanie kościoła kolejne rodziny z ul. Kolejowej.</w:t>
      </w:r>
    </w:p>
    <w:p w14:paraId="3384A6A0" w14:textId="77777777" w:rsidR="00A451B7" w:rsidRPr="007B26E4" w:rsidRDefault="00A451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2F9196D" w14:textId="1510D6ED" w:rsidR="00A451B7" w:rsidRPr="007B26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7B26E4">
        <w:rPr>
          <w:rFonts w:ascii="Tahoma" w:hAnsi="Tahoma" w:cs="Tahoma"/>
          <w:lang w:val="pl-PL"/>
        </w:rPr>
        <w:t xml:space="preserve">9. Zbiórka żywności w sklepie Biedronka w dniach 05-06 grudnia br.. Można tez wziąć papierowa torbę i wypełnić ją artykułami spożywczymi o długim terminie ważności. Z zebranych produktów zostaną przygotowane paczki świąteczne dla najbardziej </w:t>
      </w:r>
      <w:r w:rsidR="007B26E4" w:rsidRPr="007B26E4">
        <w:rPr>
          <w:rFonts w:ascii="Tahoma" w:hAnsi="Tahoma" w:cs="Tahoma"/>
          <w:lang w:val="pl-PL"/>
        </w:rPr>
        <w:t>potrzebujących</w:t>
      </w:r>
      <w:r w:rsidRPr="007B26E4">
        <w:rPr>
          <w:rFonts w:ascii="Tahoma" w:hAnsi="Tahoma" w:cs="Tahoma"/>
          <w:lang w:val="pl-PL"/>
        </w:rPr>
        <w:t xml:space="preserve"> z naszej parafii. Poświęcone opłatki są do nabycia w zakrystii lub w kruchcie kościoła. Zachęcamy do nabywania świec wigilijnych.</w:t>
      </w:r>
    </w:p>
    <w:sectPr w:rsidR="00A451B7" w:rsidRPr="007B26E4" w:rsidSect="007B26E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AD3AB" w14:textId="77777777" w:rsidR="00EF200F" w:rsidRDefault="00EF200F">
      <w:r>
        <w:separator/>
      </w:r>
    </w:p>
  </w:endnote>
  <w:endnote w:type="continuationSeparator" w:id="0">
    <w:p w14:paraId="1078CB6C" w14:textId="77777777" w:rsidR="00EF200F" w:rsidRDefault="00EF2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24B28" w14:textId="77777777" w:rsidR="00A451B7" w:rsidRDefault="00A45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DAE82" w14:textId="77777777" w:rsidR="00EF200F" w:rsidRDefault="00EF200F">
      <w:r>
        <w:separator/>
      </w:r>
    </w:p>
  </w:footnote>
  <w:footnote w:type="continuationSeparator" w:id="0">
    <w:p w14:paraId="2BAB9E8C" w14:textId="77777777" w:rsidR="00EF200F" w:rsidRDefault="00EF20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DF608" w14:textId="77777777" w:rsidR="00A451B7" w:rsidRDefault="00A451B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1B7"/>
    <w:rsid w:val="00580509"/>
    <w:rsid w:val="007B26E4"/>
    <w:rsid w:val="00A451B7"/>
    <w:rsid w:val="00B7337A"/>
    <w:rsid w:val="00EF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24246"/>
  <w15:docId w15:val="{C2F124B4-CF9D-46A2-8602-A97099319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394</Words>
  <Characters>2368</Characters>
  <Application>Microsoft Office Word</Application>
  <DocSecurity>0</DocSecurity>
  <Lines>19</Lines>
  <Paragraphs>5</Paragraphs>
  <ScaleCrop>false</ScaleCrop>
  <Company>Orange Polska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2025-11-29T21:09:00Z</dcterms:created>
  <dcterms:modified xsi:type="dcterms:W3CDTF">2025-11-29T21:13:00Z</dcterms:modified>
</cp:coreProperties>
</file>