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24A62" w14:textId="77777777" w:rsidR="00E10386" w:rsidRDefault="00E10386">
      <w:pPr>
        <w:pStyle w:val="Domylne"/>
        <w:jc w:val="center"/>
      </w:pPr>
    </w:p>
    <w:p w14:paraId="571C6FDC" w14:textId="77777777" w:rsidR="00E10386" w:rsidRDefault="00E10386">
      <w:pPr>
        <w:pStyle w:val="Domylne"/>
        <w:jc w:val="center"/>
      </w:pPr>
    </w:p>
    <w:p w14:paraId="78FC3817" w14:textId="77777777" w:rsidR="00E10386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INTENCJE MSZALNE</w:t>
      </w:r>
    </w:p>
    <w:p w14:paraId="7F00BD24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5A6518C5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3741FCB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 xml:space="preserve">NIEDZIELA  - 23.11. 2025  -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I NIEDZIELA ADWENTU</w:t>
      </w:r>
    </w:p>
    <w:p w14:paraId="48F4B3F8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EA9096F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Czesława (f) SKIERKOWSKA</w:t>
      </w:r>
    </w:p>
    <w:p w14:paraId="65DBC715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B714FDD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Jan   +  + z rodziny </w:t>
      </w:r>
    </w:p>
    <w:p w14:paraId="0511A5F5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</w:t>
      </w:r>
    </w:p>
    <w:p w14:paraId="11186539" w14:textId="77777777" w:rsidR="00E10386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</w:rPr>
        <w:t>godz. 18.00 - + Franciszek BOGUCKI</w:t>
      </w:r>
    </w:p>
    <w:p w14:paraId="6FEFFE8A" w14:textId="77777777" w:rsidR="00E10386" w:rsidRDefault="00E10386">
      <w:pPr>
        <w:pStyle w:val="Domylne"/>
        <w:jc w:val="both"/>
        <w:rPr>
          <w:rFonts w:ascii="Helvetica" w:eastAsia="Helvetica" w:hAnsi="Helvetica" w:cs="Helvetica"/>
        </w:rPr>
      </w:pPr>
    </w:p>
    <w:p w14:paraId="6504F53B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PONIEDZIAŁEK - 01.12</w:t>
      </w:r>
      <w:r w:rsidRPr="006164F1">
        <w:rPr>
          <w:rFonts w:ascii="Helvetica" w:hAnsi="Helvetica"/>
          <w:b/>
          <w:bCs/>
          <w:sz w:val="26"/>
          <w:szCs w:val="26"/>
          <w:u w:val="single"/>
        </w:rPr>
        <w:t xml:space="preserve">. 2025 r </w:t>
      </w:r>
    </w:p>
    <w:p w14:paraId="0A40D771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495B8F4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Barbara i Józef PALIWODA</w:t>
      </w:r>
    </w:p>
    <w:p w14:paraId="2EE55D9B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Jerzy SALWA</w:t>
      </w:r>
    </w:p>
    <w:p w14:paraId="3044CB9E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5A442ABD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WTOREK - 02.12.2025 r. </w:t>
      </w:r>
    </w:p>
    <w:p w14:paraId="0428734C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EDBEDE6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Katarzyna i Franciszek BIAŁAS</w:t>
      </w:r>
    </w:p>
    <w:p w14:paraId="76424860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dziękczynna z okazji 18-tych urodzin Kacpra-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 xml:space="preserve">. od dziadków, </w:t>
      </w:r>
    </w:p>
    <w:p w14:paraId="67DF7113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rodziców i brata</w:t>
      </w:r>
    </w:p>
    <w:p w14:paraId="0201DCD1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1C80FB85" w14:textId="77777777" w:rsidR="00E10386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ŚRODA - 03.12. 2025 r. - Św. Franciszka Ksawerego, k, wspomnienie</w:t>
      </w:r>
    </w:p>
    <w:p w14:paraId="1B3DDCA3" w14:textId="77777777" w:rsidR="00E10386" w:rsidRDefault="00E10386">
      <w:pPr>
        <w:pStyle w:val="Domylne"/>
        <w:jc w:val="both"/>
        <w:rPr>
          <w:rFonts w:ascii="Helvetica" w:eastAsia="Helvetica" w:hAnsi="Helvetica" w:cs="Helvetica"/>
        </w:rPr>
      </w:pPr>
    </w:p>
    <w:p w14:paraId="2F460FFD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Julia, + + z rodziny</w:t>
      </w:r>
    </w:p>
    <w:p w14:paraId="2DE02E49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Żywy Różaniec - Za chrześcijan żyjących na terenach objętych </w:t>
      </w:r>
    </w:p>
    <w:p w14:paraId="0C5C640A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konfliktami</w:t>
      </w:r>
    </w:p>
    <w:p w14:paraId="4F768BFA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11E4E671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 w:rsidRPr="006164F1">
        <w:rPr>
          <w:rFonts w:ascii="Helvetica" w:hAnsi="Helvetica"/>
          <w:b/>
          <w:bCs/>
          <w:sz w:val="26"/>
          <w:szCs w:val="26"/>
          <w:u w:val="single"/>
        </w:rPr>
        <w:t xml:space="preserve"> CZWARTEK -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04.12. 2025 r. </w:t>
      </w:r>
    </w:p>
    <w:p w14:paraId="156930C1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F801C53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07.00 - + z rodziny Gniady, Cieślik, </w:t>
      </w:r>
      <w:proofErr w:type="spellStart"/>
      <w:r>
        <w:rPr>
          <w:rFonts w:ascii="Helvetica" w:hAnsi="Helvetica"/>
          <w:sz w:val="26"/>
          <w:szCs w:val="26"/>
        </w:rPr>
        <w:t>Polnar</w:t>
      </w:r>
      <w:proofErr w:type="spellEnd"/>
      <w:r>
        <w:rPr>
          <w:rFonts w:ascii="Helvetica" w:hAnsi="Helvetica"/>
          <w:sz w:val="26"/>
          <w:szCs w:val="26"/>
        </w:rPr>
        <w:t xml:space="preserve">, </w:t>
      </w:r>
      <w:proofErr w:type="spellStart"/>
      <w:r>
        <w:rPr>
          <w:rFonts w:ascii="Helvetica" w:hAnsi="Helvetica"/>
          <w:sz w:val="26"/>
          <w:szCs w:val="26"/>
        </w:rPr>
        <w:t>Igras</w:t>
      </w:r>
      <w:proofErr w:type="spellEnd"/>
    </w:p>
    <w:p w14:paraId="70CB8F8A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Krystyna, Stefan GAJEWSCY, + + dziadkowie z obojga stron</w:t>
      </w:r>
    </w:p>
    <w:p w14:paraId="4C4E96D8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7DFDC417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PIĄTEK  - 05 .12. 2025 r.</w:t>
      </w:r>
    </w:p>
    <w:p w14:paraId="0B58AE94" w14:textId="77777777" w:rsidR="00E10386" w:rsidRDefault="00E10386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642E1FEE" w14:textId="77777777" w:rsidR="00E10386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rodzice, dziadkowie, rodzeństwo - o łaskę nieba</w:t>
      </w:r>
    </w:p>
    <w:p w14:paraId="588BE831" w14:textId="77777777" w:rsidR="00E10386" w:rsidRDefault="00000000">
      <w:pPr>
        <w:pStyle w:val="Domylne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Henryk Czesława (f), Stanisława (f), Zbigniew</w:t>
      </w:r>
    </w:p>
    <w:p w14:paraId="0A578DE0" w14:textId="77777777" w:rsidR="00E10386" w:rsidRDefault="00E10386">
      <w:pPr>
        <w:pStyle w:val="Domylne"/>
        <w:rPr>
          <w:rFonts w:ascii="Helvetica" w:eastAsia="Helvetica" w:hAnsi="Helvetica" w:cs="Helvetica"/>
          <w:u w:val="single"/>
        </w:rPr>
      </w:pPr>
    </w:p>
    <w:p w14:paraId="5BEA7755" w14:textId="77777777" w:rsidR="00E10386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- 06.12. 2025r. - Św. Mikołaja bpa </w:t>
      </w:r>
    </w:p>
    <w:p w14:paraId="4CF0D11E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D93528D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 - o Boże bł. dla małżeństwa i dzieci</w:t>
      </w:r>
    </w:p>
    <w:p w14:paraId="27D2BF38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5AFE9292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- 07.12. 2025  -  II NIEDZIELA ADWENTU</w:t>
      </w:r>
    </w:p>
    <w:p w14:paraId="7349D2F6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22F2518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Zygmunt</w:t>
      </w:r>
    </w:p>
    <w:p w14:paraId="15AF0222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5F181EE" w14:textId="77777777" w:rsidR="00E1038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Jan                     </w:t>
      </w:r>
    </w:p>
    <w:p w14:paraId="4D126E69" w14:textId="77777777" w:rsidR="00E10386" w:rsidRDefault="00E1038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722A229" w14:textId="77777777" w:rsidR="00E10386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Maria, Barbara</w:t>
      </w:r>
    </w:p>
    <w:sectPr w:rsidR="00E10386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28EEB" w14:textId="77777777" w:rsidR="00560F66" w:rsidRDefault="00560F66">
      <w:r>
        <w:separator/>
      </w:r>
    </w:p>
  </w:endnote>
  <w:endnote w:type="continuationSeparator" w:id="0">
    <w:p w14:paraId="68750687" w14:textId="77777777" w:rsidR="00560F66" w:rsidRDefault="00560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7F9F" w14:textId="77777777" w:rsidR="00E10386" w:rsidRDefault="00E10386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76176" w14:textId="77777777" w:rsidR="00560F66" w:rsidRDefault="00560F66">
      <w:r>
        <w:separator/>
      </w:r>
    </w:p>
  </w:footnote>
  <w:footnote w:type="continuationSeparator" w:id="0">
    <w:p w14:paraId="7978FBD0" w14:textId="77777777" w:rsidR="00560F66" w:rsidRDefault="00560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F81C1" w14:textId="77777777" w:rsidR="00E10386" w:rsidRDefault="00E10386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386"/>
    <w:rsid w:val="00095D8E"/>
    <w:rsid w:val="002C2191"/>
    <w:rsid w:val="00560F66"/>
    <w:rsid w:val="006164F1"/>
    <w:rsid w:val="00E1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8874F"/>
  <w15:docId w15:val="{44C1343D-D9EE-43BC-82DE-CAA16276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1093</Characters>
  <Application>Microsoft Office Word</Application>
  <DocSecurity>0</DocSecurity>
  <Lines>9</Lines>
  <Paragraphs>2</Paragraphs>
  <ScaleCrop>false</ScaleCrop>
  <Company>Orange Polska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2025-11-29T20:36:00Z</dcterms:created>
  <dcterms:modified xsi:type="dcterms:W3CDTF">2025-11-29T20:38:00Z</dcterms:modified>
</cp:coreProperties>
</file>