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E5450" w14:textId="77777777" w:rsidR="00443AFA" w:rsidRDefault="00443AFA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7C753908" w14:textId="77777777" w:rsidR="00443AFA" w:rsidRDefault="00443AFA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3819DC0C" w14:textId="77777777" w:rsidR="00443AFA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grudzień 2025 r.</w:t>
      </w:r>
    </w:p>
    <w:p w14:paraId="531B80D0" w14:textId="77777777" w:rsidR="00443AFA" w:rsidRDefault="00443AFA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61299E33" w14:textId="77777777" w:rsidR="00443AFA" w:rsidRDefault="00000000" w:rsidP="002A6BAA">
      <w:pPr>
        <w:pStyle w:val="Domylne"/>
        <w:ind w:left="851" w:right="964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o owocne przeżycie Adwentu i świat Bożego Narodzenia poprzez spowiedź i komunię świętą.</w:t>
      </w:r>
    </w:p>
    <w:p w14:paraId="14A70749" w14:textId="77777777" w:rsidR="00443AFA" w:rsidRDefault="00443AFA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66CF3F8D" w14:textId="2E985437" w:rsidR="00443AFA" w:rsidRDefault="002A6BAA" w:rsidP="002A6BAA">
      <w:pPr>
        <w:pStyle w:val="Domylne"/>
        <w:ind w:left="993" w:right="1105" w:hanging="1134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        </w:t>
      </w:r>
      <w:r w:rsidR="0000000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RÓŻA</w:t>
      </w:r>
      <w:r w:rsidR="00000000">
        <w:rPr>
          <w:rFonts w:ascii="Helvetica" w:hAnsi="Helvetica"/>
          <w:color w:val="222222"/>
          <w:sz w:val="46"/>
          <w:szCs w:val="46"/>
          <w:shd w:val="clear" w:color="auto" w:fill="FFFFFF"/>
        </w:rPr>
        <w:t>: Módlmy się, aby chrześcijanie żyjący w strefie wojny lub konfliktu, szczególnie na Bliskim Wschodzie, byli siewcami pokoju, nadziei i pojednania.</w:t>
      </w:r>
    </w:p>
    <w:p w14:paraId="37C601BA" w14:textId="77777777" w:rsidR="00443AFA" w:rsidRDefault="00443AF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423D1FED" w14:textId="77777777" w:rsidR="00443AFA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Intencja stała: O POKÓJ NA ŚWIECIE I ZGODĘ W RODZINACH</w:t>
      </w:r>
    </w:p>
    <w:sectPr w:rsidR="00443AFA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3043E" w14:textId="77777777" w:rsidR="00BC5D60" w:rsidRDefault="00BC5D60">
      <w:r>
        <w:separator/>
      </w:r>
    </w:p>
  </w:endnote>
  <w:endnote w:type="continuationSeparator" w:id="0">
    <w:p w14:paraId="0235A8A6" w14:textId="77777777" w:rsidR="00BC5D60" w:rsidRDefault="00BC5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54AAB" w14:textId="77777777" w:rsidR="00443AFA" w:rsidRDefault="00443A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EB797" w14:textId="77777777" w:rsidR="00BC5D60" w:rsidRDefault="00BC5D60">
      <w:r>
        <w:separator/>
      </w:r>
    </w:p>
  </w:footnote>
  <w:footnote w:type="continuationSeparator" w:id="0">
    <w:p w14:paraId="08519010" w14:textId="77777777" w:rsidR="00BC5D60" w:rsidRDefault="00BC5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EBD93" w14:textId="77777777" w:rsidR="00443AFA" w:rsidRDefault="00443AF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AFA"/>
    <w:rsid w:val="002A6BAA"/>
    <w:rsid w:val="00443AFA"/>
    <w:rsid w:val="006375F3"/>
    <w:rsid w:val="00BC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5EF46"/>
  <w15:docId w15:val="{536DFB0C-0AEC-487B-8908-FBC417A01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330</Characters>
  <Application>Microsoft Office Word</Application>
  <DocSecurity>0</DocSecurity>
  <Lines>2</Lines>
  <Paragraphs>1</Paragraphs>
  <ScaleCrop>false</ScaleCrop>
  <Company>Orange Polska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2025-11-29T21:03:00Z</dcterms:created>
  <dcterms:modified xsi:type="dcterms:W3CDTF">2025-11-29T21:03:00Z</dcterms:modified>
</cp:coreProperties>
</file>