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63C96" w14:textId="77777777" w:rsidR="00CB3EE7" w:rsidRDefault="00CB3EE7">
      <w:pPr>
        <w:pStyle w:val="Domylne"/>
        <w:jc w:val="center"/>
      </w:pPr>
    </w:p>
    <w:p w14:paraId="215F3038" w14:textId="77777777" w:rsidR="00CB3EE7" w:rsidRDefault="00CB3EE7">
      <w:pPr>
        <w:pStyle w:val="Domylne"/>
        <w:jc w:val="center"/>
      </w:pPr>
    </w:p>
    <w:p w14:paraId="5BC99322" w14:textId="77777777" w:rsidR="00CB3EE7" w:rsidRDefault="00CB3EE7">
      <w:pPr>
        <w:pStyle w:val="Domylne"/>
        <w:jc w:val="center"/>
      </w:pPr>
    </w:p>
    <w:p w14:paraId="5F1E616E" w14:textId="77777777" w:rsidR="00CB3EE7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INTENCJE MSZALNE</w:t>
      </w:r>
    </w:p>
    <w:p w14:paraId="2B8CB040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4F524152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21A0B7DD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- 07.12. 2025  -  II NIEDZIELA ADWENTU</w:t>
      </w:r>
    </w:p>
    <w:p w14:paraId="2DBA614B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2334313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 Zygmunt</w:t>
      </w:r>
    </w:p>
    <w:p w14:paraId="63A11F05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72FEAF8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+ Jan                     </w:t>
      </w:r>
    </w:p>
    <w:p w14:paraId="4455F200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031D5E6" w14:textId="77777777" w:rsidR="00CB3EE7" w:rsidRDefault="00000000">
      <w:pPr>
        <w:pStyle w:val="Domylne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  <w:sz w:val="26"/>
          <w:szCs w:val="26"/>
        </w:rPr>
        <w:t>godz. 18.00 - + Maria, Barbara</w:t>
      </w:r>
    </w:p>
    <w:p w14:paraId="02E7A19D" w14:textId="77777777" w:rsidR="00CB3EE7" w:rsidRDefault="00CB3EE7">
      <w:pPr>
        <w:pStyle w:val="Domylne"/>
        <w:jc w:val="both"/>
        <w:rPr>
          <w:rFonts w:ascii="Helvetica" w:eastAsia="Helvetica" w:hAnsi="Helvetica" w:cs="Helvetica"/>
        </w:rPr>
      </w:pPr>
    </w:p>
    <w:p w14:paraId="0B2FBB56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b/>
          <w:bCs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PONIEDZIAŁEK - 08.12</w:t>
      </w: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. 2025 r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- Niepokalanego Poczęcia NMP, uroczystość</w:t>
      </w:r>
    </w:p>
    <w:p w14:paraId="413287AB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A8B8925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07.00 - …………………………………….</w:t>
      </w:r>
    </w:p>
    <w:p w14:paraId="66193FC8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+ Jerzy SALWA</w:t>
      </w:r>
    </w:p>
    <w:p w14:paraId="71B0D8B5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28769E07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WTOREK - 09.12.2025 r. </w:t>
      </w:r>
    </w:p>
    <w:p w14:paraId="69993933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6343E62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07.00 - ……………………………………..</w:t>
      </w:r>
    </w:p>
    <w:p w14:paraId="0D49FBD0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+ Antonina, Bronisław, Marian, Kazimiera, + + z rodziny</w:t>
      </w:r>
    </w:p>
    <w:p w14:paraId="6A4E159B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509FBA3E" w14:textId="77777777" w:rsidR="00CB3EE7" w:rsidRDefault="00000000">
      <w:pPr>
        <w:pStyle w:val="Domylne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ŚRODA - 10.12. 2025 r. </w:t>
      </w:r>
    </w:p>
    <w:p w14:paraId="1AB8BBAF" w14:textId="77777777" w:rsidR="00CB3EE7" w:rsidRDefault="00CB3EE7">
      <w:pPr>
        <w:pStyle w:val="Domylne"/>
        <w:jc w:val="both"/>
        <w:rPr>
          <w:rFonts w:ascii="Helvetica" w:eastAsia="Helvetica" w:hAnsi="Helvetica" w:cs="Helvetica"/>
        </w:rPr>
      </w:pPr>
    </w:p>
    <w:p w14:paraId="3C04F647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07.00 - + Kazimierz PIOTROWSKI</w:t>
      </w:r>
    </w:p>
    <w:p w14:paraId="2568C322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o Boże bł. dla S. Anny i Heleny-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LM</w:t>
      </w:r>
    </w:p>
    <w:p w14:paraId="3F12B1D0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4B3C56D2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 CZWARTEK - </w:t>
      </w:r>
      <w:r>
        <w:rPr>
          <w:rFonts w:ascii="Helvetica" w:hAnsi="Helvetica"/>
          <w:b/>
          <w:bCs/>
          <w:sz w:val="26"/>
          <w:szCs w:val="26"/>
          <w:u w:val="single"/>
        </w:rPr>
        <w:t>11.12. 2025 r. - Św. Damazego I, papieża</w:t>
      </w:r>
    </w:p>
    <w:p w14:paraId="64DBA375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91AB24B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07.00 - + Marta, Jan, Lech</w:t>
      </w:r>
    </w:p>
    <w:p w14:paraId="7036CB93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+ Henryka (f), Paweł, + + z rodziny</w:t>
      </w:r>
    </w:p>
    <w:p w14:paraId="012CA890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294B4DFE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PIĄTEK  - 12 .12. 2025 r.- NMP z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Guadelupe</w:t>
      </w:r>
      <w:proofErr w:type="spellEnd"/>
    </w:p>
    <w:p w14:paraId="48FBCD29" w14:textId="77777777" w:rsidR="00CB3EE7" w:rsidRDefault="00CB3EE7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7EFA7299" w14:textId="77777777" w:rsidR="00CB3EE7" w:rsidRDefault="00000000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07.00 - + Zdzisław - 2 rocznica śmierci</w:t>
      </w:r>
    </w:p>
    <w:p w14:paraId="690B51DD" w14:textId="77777777" w:rsidR="00CB3EE7" w:rsidRDefault="00000000">
      <w:pPr>
        <w:pStyle w:val="Domylne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+ Apolonia, Stefan IGNATIUK + + z rodziny</w:t>
      </w:r>
    </w:p>
    <w:p w14:paraId="725075E8" w14:textId="77777777" w:rsidR="00CB3EE7" w:rsidRDefault="00CB3EE7">
      <w:pPr>
        <w:pStyle w:val="Domylne"/>
        <w:rPr>
          <w:rFonts w:ascii="Helvetica" w:eastAsia="Helvetica" w:hAnsi="Helvetica" w:cs="Helvetica"/>
          <w:u w:val="single"/>
        </w:rPr>
      </w:pPr>
    </w:p>
    <w:p w14:paraId="13C83155" w14:textId="77777777" w:rsidR="00CB3EE7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SOBOTA  - 13.12. 2025r. - Św. Łucji,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 xml:space="preserve"> m, wspomnienie</w:t>
      </w:r>
    </w:p>
    <w:p w14:paraId="02193AA9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CEC2263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 - + z najbliższej rodziny BAŁĘCZNYCH i ZALEWSKICH</w:t>
      </w:r>
    </w:p>
    <w:p w14:paraId="29F00443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77E05614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- 14.12. 2025  -  III NIEDZIELA ADWENTU</w:t>
      </w:r>
    </w:p>
    <w:p w14:paraId="74533200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6B22A34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 Natalia - 15 rocznica śmierci, + Adolf, + Jan</w:t>
      </w:r>
    </w:p>
    <w:p w14:paraId="6C09DEA3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1AEF392" w14:textId="77777777" w:rsidR="00CB3EE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o Boże bł., opiekę Matki Bożej dla Tymoteusza o okazji 1urodzin           </w:t>
      </w:r>
    </w:p>
    <w:p w14:paraId="3FC318A8" w14:textId="77777777" w:rsidR="00CB3EE7" w:rsidRDefault="00CB3EE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A95BF19" w14:textId="77777777" w:rsidR="00CB3EE7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</w:rPr>
        <w:t xml:space="preserve">godz. 18.00 - + KOLEJARZE </w:t>
      </w:r>
    </w:p>
    <w:sectPr w:rsidR="00CB3EE7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453C2" w14:textId="77777777" w:rsidR="00236FE9" w:rsidRDefault="00236FE9">
      <w:r>
        <w:separator/>
      </w:r>
    </w:p>
  </w:endnote>
  <w:endnote w:type="continuationSeparator" w:id="0">
    <w:p w14:paraId="67F77486" w14:textId="77777777" w:rsidR="00236FE9" w:rsidRDefault="00236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423EE" w14:textId="77777777" w:rsidR="00CB3EE7" w:rsidRDefault="00CB3EE7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80266" w14:textId="77777777" w:rsidR="00236FE9" w:rsidRDefault="00236FE9">
      <w:r>
        <w:separator/>
      </w:r>
    </w:p>
  </w:footnote>
  <w:footnote w:type="continuationSeparator" w:id="0">
    <w:p w14:paraId="5F121E45" w14:textId="77777777" w:rsidR="00236FE9" w:rsidRDefault="00236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4BB36" w14:textId="77777777" w:rsidR="00CB3EE7" w:rsidRDefault="00CB3EE7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EE7"/>
    <w:rsid w:val="00236FE9"/>
    <w:rsid w:val="009535A5"/>
    <w:rsid w:val="00B456FE"/>
    <w:rsid w:val="00CB3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90B1E"/>
  <w15:docId w15:val="{1C9D5D6D-64A0-49D5-BC9C-ABBA65C85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169</Words>
  <Characters>1020</Characters>
  <Application>Microsoft Office Word</Application>
  <DocSecurity>0</DocSecurity>
  <Lines>8</Lines>
  <Paragraphs>2</Paragraphs>
  <ScaleCrop>false</ScaleCrop>
  <Company>Orange Polska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2025-12-10T17:35:00Z</dcterms:created>
  <dcterms:modified xsi:type="dcterms:W3CDTF">2025-12-10T17:35:00Z</dcterms:modified>
</cp:coreProperties>
</file>