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2B60E1" w14:textId="77777777" w:rsidR="008C48E2" w:rsidRDefault="008C48E2">
      <w:pPr>
        <w:pStyle w:val="Domylne"/>
        <w:jc w:val="center"/>
      </w:pPr>
    </w:p>
    <w:p w14:paraId="1630642B" w14:textId="77777777" w:rsidR="008C48E2" w:rsidRDefault="008C48E2">
      <w:pPr>
        <w:pStyle w:val="Domylne"/>
        <w:jc w:val="center"/>
      </w:pPr>
    </w:p>
    <w:p w14:paraId="597F8396" w14:textId="77777777" w:rsidR="008C48E2" w:rsidRDefault="008C48E2">
      <w:pPr>
        <w:pStyle w:val="Domylne"/>
        <w:jc w:val="center"/>
      </w:pPr>
    </w:p>
    <w:p w14:paraId="0BE7F3A7" w14:textId="77777777" w:rsidR="008C48E2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INTENCJE MSZALNE</w:t>
      </w:r>
    </w:p>
    <w:p w14:paraId="5C7AFF32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59CFD79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- 14.12. 2025  -  III NIEDZIELA ADWENTU</w:t>
      </w:r>
    </w:p>
    <w:p w14:paraId="22B502C5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5380421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Natalia - 15 rocznica śmierci, + Adolf, + Jan</w:t>
      </w:r>
    </w:p>
    <w:p w14:paraId="2103212F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101CCE96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 xml:space="preserve">godz. 11.00 - o Boże bł., opiekę Matki Bożej dla Tymoteusza o okazji 1urodzin           </w:t>
      </w:r>
    </w:p>
    <w:p w14:paraId="3C2E010C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4BEAF7CF" w14:textId="77777777" w:rsidR="008C48E2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</w:rPr>
        <w:t>godz. 18.00 - + KOLEJARZE</w:t>
      </w:r>
    </w:p>
    <w:p w14:paraId="1031A0DC" w14:textId="77777777" w:rsidR="008C48E2" w:rsidRDefault="008C48E2">
      <w:pPr>
        <w:pStyle w:val="Domylne"/>
        <w:jc w:val="both"/>
        <w:rPr>
          <w:rFonts w:ascii="Helvetica" w:eastAsia="Helvetica" w:hAnsi="Helvetica" w:cs="Helvetica"/>
        </w:rPr>
      </w:pPr>
    </w:p>
    <w:p w14:paraId="5AF4D789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PONIEDZIAŁEK - 15.12</w:t>
      </w: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. 2025 r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 </w:t>
      </w:r>
    </w:p>
    <w:p w14:paraId="7DFD84C6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01DB9040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…………………………………….</w:t>
      </w:r>
    </w:p>
    <w:p w14:paraId="5F39A584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Aleksandra HALUCH</w:t>
      </w:r>
    </w:p>
    <w:p w14:paraId="418F909F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3BAC022C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 xml:space="preserve">WTOREK - 16.12.2025 r. </w:t>
      </w:r>
    </w:p>
    <w:p w14:paraId="50DC26BA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8C6981F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……………………………………..</w:t>
      </w:r>
    </w:p>
    <w:p w14:paraId="65C69BFA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……………………………………..</w:t>
      </w:r>
    </w:p>
    <w:p w14:paraId="0F5AA0F0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22DCC5DF" w14:textId="77777777" w:rsidR="008C48E2" w:rsidRDefault="00000000">
      <w:pPr>
        <w:pStyle w:val="Domylne"/>
        <w:jc w:val="both"/>
        <w:rPr>
          <w:rFonts w:ascii="Helvetica" w:eastAsia="Helvetica" w:hAnsi="Helvetica" w:cs="Helvetica"/>
        </w:rPr>
      </w:pPr>
      <w:r>
        <w:rPr>
          <w:rFonts w:ascii="Helvetica" w:hAnsi="Helvetica"/>
          <w:sz w:val="26"/>
          <w:szCs w:val="26"/>
          <w:u w:val="single"/>
        </w:rPr>
        <w:t xml:space="preserve">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ŚRODA - 17.12. 2025 r. </w:t>
      </w:r>
    </w:p>
    <w:p w14:paraId="0A9FB5B6" w14:textId="77777777" w:rsidR="008C48E2" w:rsidRDefault="008C48E2">
      <w:pPr>
        <w:pStyle w:val="Domylne"/>
        <w:jc w:val="both"/>
        <w:rPr>
          <w:rFonts w:ascii="Helvetica" w:eastAsia="Helvetica" w:hAnsi="Helvetica" w:cs="Helvetica"/>
        </w:rPr>
      </w:pPr>
    </w:p>
    <w:p w14:paraId="2C0AB559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o szczęśliwą operację dla Wiktorii</w:t>
      </w:r>
    </w:p>
    <w:p w14:paraId="31DBF3F2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o Boże bł. i opiekę Matki Bożej w rodzinie</w:t>
      </w:r>
    </w:p>
    <w:p w14:paraId="5E2A51DF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1893B261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  <w:lang w:val="en-US"/>
        </w:rPr>
        <w:t xml:space="preserve"> CZWARTEK - </w:t>
      </w:r>
      <w:r>
        <w:rPr>
          <w:rFonts w:ascii="Helvetica" w:hAnsi="Helvetica"/>
          <w:b/>
          <w:bCs/>
          <w:sz w:val="26"/>
          <w:szCs w:val="26"/>
          <w:u w:val="single"/>
        </w:rPr>
        <w:t xml:space="preserve">18.12. 2025 r. </w:t>
      </w:r>
    </w:p>
    <w:p w14:paraId="752EE8F5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3AC0846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Helena, Józef</w:t>
      </w:r>
    </w:p>
    <w:p w14:paraId="19C63648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+ Lucyna Łucja GROCHOCKA - rocznica śmierci</w:t>
      </w:r>
    </w:p>
    <w:p w14:paraId="641D1B41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u w:val="single"/>
        </w:rPr>
      </w:pPr>
    </w:p>
    <w:p w14:paraId="4BAB882B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PIĄTEK  - 19 .12. 2025 r.</w:t>
      </w:r>
    </w:p>
    <w:p w14:paraId="0E93C79F" w14:textId="77777777" w:rsidR="008C48E2" w:rsidRDefault="008C48E2">
      <w:pPr>
        <w:pStyle w:val="Domylne"/>
        <w:rPr>
          <w:rFonts w:ascii="Helvetica" w:eastAsia="Helvetica" w:hAnsi="Helvetica" w:cs="Helvetica"/>
          <w:sz w:val="26"/>
          <w:szCs w:val="26"/>
        </w:rPr>
      </w:pPr>
    </w:p>
    <w:p w14:paraId="565DC4C0" w14:textId="77777777" w:rsidR="008C48E2" w:rsidRDefault="00000000">
      <w:pPr>
        <w:pStyle w:val="Domylne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07.00 - + Andrzej HAWROT</w:t>
      </w:r>
    </w:p>
    <w:p w14:paraId="6651D71C" w14:textId="77777777" w:rsidR="008C48E2" w:rsidRDefault="00000000">
      <w:pPr>
        <w:pStyle w:val="Domylne"/>
        <w:rPr>
          <w:rFonts w:ascii="Helvetica" w:eastAsia="Helvetica" w:hAnsi="Helvetica" w:cs="Helvetica"/>
          <w:u w:val="single"/>
        </w:rPr>
      </w:pPr>
      <w:r>
        <w:rPr>
          <w:rFonts w:ascii="Helvetica" w:hAnsi="Helvetica"/>
          <w:sz w:val="26"/>
          <w:szCs w:val="26"/>
        </w:rPr>
        <w:t>godz. 18.00 - …………………………………………</w:t>
      </w:r>
    </w:p>
    <w:p w14:paraId="6CB63372" w14:textId="77777777" w:rsidR="008C48E2" w:rsidRDefault="008C48E2">
      <w:pPr>
        <w:pStyle w:val="Domylne"/>
        <w:rPr>
          <w:rFonts w:ascii="Helvetica" w:eastAsia="Helvetica" w:hAnsi="Helvetica" w:cs="Helvetica"/>
          <w:u w:val="single"/>
        </w:rPr>
      </w:pPr>
    </w:p>
    <w:p w14:paraId="24E09A4C" w14:textId="77777777" w:rsidR="008C48E2" w:rsidRDefault="00000000">
      <w:pPr>
        <w:pStyle w:val="Domylne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SOBOTA  - 20.12. 2025r.</w:t>
      </w:r>
    </w:p>
    <w:p w14:paraId="578C0F14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32B5852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18.00  - + Wiktoria - kolejna rocznica śmierci</w:t>
      </w:r>
    </w:p>
    <w:p w14:paraId="20E80467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</w:p>
    <w:p w14:paraId="7FFDA93F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/>
        </w:rPr>
      </w:pPr>
      <w:r>
        <w:rPr>
          <w:rFonts w:ascii="Helvetica" w:hAnsi="Helvetica"/>
          <w:b/>
          <w:bCs/>
          <w:sz w:val="26"/>
          <w:szCs w:val="26"/>
          <w:u w:val="single"/>
        </w:rPr>
        <w:t>NIEDZIELA  - 21.12. 2025  -  IV NIEDZIELA ADWENTU</w:t>
      </w:r>
    </w:p>
    <w:p w14:paraId="4152E12E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23956EF7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08.00 - +  Genowefa, Marian KACZMAREK</w:t>
      </w:r>
    </w:p>
    <w:p w14:paraId="36CEB79F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336729F3" w14:textId="77777777" w:rsidR="008C48E2" w:rsidRDefault="00000000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  <w:r>
        <w:rPr>
          <w:rFonts w:ascii="Helvetica" w:hAnsi="Helvetica"/>
          <w:sz w:val="26"/>
          <w:szCs w:val="26"/>
        </w:rPr>
        <w:t>godz. 11.00 -+ Lilianna WYRZYKOWSKA - 6 rocznica śmierci</w:t>
      </w:r>
    </w:p>
    <w:p w14:paraId="17C12B4B" w14:textId="77777777" w:rsidR="008C48E2" w:rsidRDefault="008C48E2">
      <w:pPr>
        <w:pStyle w:val="Domylne"/>
        <w:jc w:val="both"/>
        <w:rPr>
          <w:rFonts w:ascii="Helvetica" w:eastAsia="Helvetica" w:hAnsi="Helvetica" w:cs="Helvetica"/>
          <w:sz w:val="26"/>
          <w:szCs w:val="26"/>
        </w:rPr>
      </w:pPr>
    </w:p>
    <w:p w14:paraId="68A691D1" w14:textId="77777777" w:rsidR="008C48E2" w:rsidRDefault="00000000">
      <w:pPr>
        <w:pStyle w:val="Domylne"/>
        <w:jc w:val="both"/>
      </w:pPr>
      <w:r>
        <w:rPr>
          <w:rFonts w:ascii="Helvetica" w:hAnsi="Helvetica"/>
          <w:sz w:val="26"/>
          <w:szCs w:val="26"/>
        </w:rPr>
        <w:t xml:space="preserve">godz. 18.00 - + KOLEJARZE </w:t>
      </w:r>
    </w:p>
    <w:sectPr w:rsidR="008C48E2">
      <w:headerReference w:type="default" r:id="rId6"/>
      <w:footerReference w:type="default" r:id="rId7"/>
      <w:pgSz w:w="11900" w:h="16840"/>
      <w:pgMar w:top="0" w:right="1080" w:bottom="0" w:left="1080" w:header="360" w:footer="10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735D8" w14:textId="77777777" w:rsidR="00B47BE6" w:rsidRDefault="00B47BE6">
      <w:r>
        <w:separator/>
      </w:r>
    </w:p>
  </w:endnote>
  <w:endnote w:type="continuationSeparator" w:id="0">
    <w:p w14:paraId="09749A45" w14:textId="77777777" w:rsidR="00B47BE6" w:rsidRDefault="00B47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1EDC7" w14:textId="77777777" w:rsidR="008C48E2" w:rsidRDefault="008C48E2">
    <w:pPr>
      <w:pStyle w:val="Nagweki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B2B2F" w14:textId="77777777" w:rsidR="00B47BE6" w:rsidRDefault="00B47BE6">
      <w:r>
        <w:separator/>
      </w:r>
    </w:p>
  </w:footnote>
  <w:footnote w:type="continuationSeparator" w:id="0">
    <w:p w14:paraId="7984E87E" w14:textId="77777777" w:rsidR="00B47BE6" w:rsidRDefault="00B47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E08F09" w14:textId="77777777" w:rsidR="008C48E2" w:rsidRDefault="008C48E2">
    <w:pPr>
      <w:pStyle w:val="Nagwekistopk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48E2"/>
    <w:rsid w:val="003C1013"/>
    <w:rsid w:val="005501BC"/>
    <w:rsid w:val="008C48E2"/>
    <w:rsid w:val="00B4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75922"/>
  <w15:docId w15:val="{79F0D8D4-E30F-47B2-B561-6B7BE4E4F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148</Words>
  <Characters>892</Characters>
  <Application>Microsoft Office Word</Application>
  <DocSecurity>0</DocSecurity>
  <Lines>7</Lines>
  <Paragraphs>2</Paragraphs>
  <ScaleCrop>false</ScaleCrop>
  <Company>Orange Polska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2025-12-13T19:46:00Z</dcterms:created>
  <dcterms:modified xsi:type="dcterms:W3CDTF">2025-12-13T19:46:00Z</dcterms:modified>
</cp:coreProperties>
</file>