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2BECF" w14:textId="77777777" w:rsidR="008A52FA" w:rsidRDefault="008A52FA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1A6EFE71" w14:textId="77777777" w:rsidR="008A52FA" w:rsidRDefault="008A52FA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2F23F69D" w14:textId="77777777" w:rsidR="008A52FA" w:rsidRDefault="006D5D62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styczeń 2026 r.</w:t>
      </w:r>
    </w:p>
    <w:p w14:paraId="11B8BC68" w14:textId="77777777" w:rsidR="008A52FA" w:rsidRDefault="008A52FA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77208D50" w14:textId="77777777" w:rsidR="008A52FA" w:rsidRDefault="006D5D62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 o umiejętność modlitwy słowem Bożym</w:t>
      </w:r>
    </w:p>
    <w:p w14:paraId="36DA245C" w14:textId="77777777" w:rsidR="008A52FA" w:rsidRDefault="008A52FA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69B19F48" w14:textId="77777777" w:rsidR="008A52FA" w:rsidRDefault="006D5D62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: Módlmy się o błogosławieństwo dla Rodzin naszej parafii, które przyjęły wizytę duszpasterską.</w:t>
      </w:r>
    </w:p>
    <w:p w14:paraId="5E388065" w14:textId="77777777" w:rsidR="008A52FA" w:rsidRDefault="008A52FA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38A28A78" w14:textId="77777777" w:rsidR="008A52FA" w:rsidRDefault="006D5D62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Intencja stała: O POKÓJ NA ŚWIECIE I ZGODĘ W RODZINACH</w:t>
      </w:r>
    </w:p>
    <w:sectPr w:rsidR="008A52FA" w:rsidSect="006D5D62">
      <w:headerReference w:type="default" r:id="rId6"/>
      <w:footerReference w:type="default" r:id="rId7"/>
      <w:pgSz w:w="16840" w:h="11900" w:orient="landscape"/>
      <w:pgMar w:top="1134" w:right="2381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8220A" w14:textId="77777777" w:rsidR="006D5D62" w:rsidRDefault="006D5D62">
      <w:r>
        <w:separator/>
      </w:r>
    </w:p>
  </w:endnote>
  <w:endnote w:type="continuationSeparator" w:id="0">
    <w:p w14:paraId="29567B17" w14:textId="77777777" w:rsidR="006D5D62" w:rsidRDefault="006D5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23E74" w14:textId="77777777" w:rsidR="008A52FA" w:rsidRDefault="008A52F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9AB51" w14:textId="77777777" w:rsidR="006D5D62" w:rsidRDefault="006D5D62">
      <w:r>
        <w:separator/>
      </w:r>
    </w:p>
  </w:footnote>
  <w:footnote w:type="continuationSeparator" w:id="0">
    <w:p w14:paraId="22F32C84" w14:textId="77777777" w:rsidR="006D5D62" w:rsidRDefault="006D5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5A211" w14:textId="77777777" w:rsidR="008A52FA" w:rsidRDefault="008A52F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2FA"/>
    <w:rsid w:val="001A4E70"/>
    <w:rsid w:val="006D5D62"/>
    <w:rsid w:val="008A52FA"/>
    <w:rsid w:val="008F32F3"/>
    <w:rsid w:val="00DC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0BDFB"/>
  <w15:docId w15:val="{90529A0A-B9F9-4864-94D9-0B3AF789F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233</Characters>
  <Application>Microsoft Office Word</Application>
  <DocSecurity>0</DocSecurity>
  <Lines>1</Lines>
  <Paragraphs>1</Paragraphs>
  <ScaleCrop>false</ScaleCrop>
  <Company>Orange Polska</Company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2026-01-10T17:08:00Z</dcterms:created>
  <dcterms:modified xsi:type="dcterms:W3CDTF">2026-01-10T17:08:00Z</dcterms:modified>
</cp:coreProperties>
</file>