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B283A" w14:textId="77777777" w:rsidR="00F705C1" w:rsidRPr="0031657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1657F">
        <w:rPr>
          <w:rFonts w:ascii="Tahoma" w:hAnsi="Tahoma" w:cs="Tahoma"/>
          <w:b/>
          <w:bCs/>
        </w:rPr>
        <w:t>TRZECIA NIEDZIELA WCIĄGU ROKU</w:t>
      </w:r>
      <w:r w:rsidRPr="0031657F">
        <w:rPr>
          <w:rFonts w:ascii="Tahoma" w:hAnsi="Tahoma" w:cs="Tahoma"/>
          <w:b/>
          <w:bCs/>
        </w:rPr>
        <w:tab/>
      </w:r>
      <w:r w:rsidRPr="0031657F">
        <w:rPr>
          <w:rFonts w:ascii="Tahoma" w:hAnsi="Tahoma" w:cs="Tahoma"/>
          <w:b/>
          <w:bCs/>
        </w:rPr>
        <w:tab/>
      </w:r>
      <w:r w:rsidRPr="0031657F">
        <w:rPr>
          <w:rFonts w:ascii="Tahoma" w:hAnsi="Tahoma" w:cs="Tahoma"/>
          <w:b/>
          <w:bCs/>
        </w:rPr>
        <w:tab/>
      </w:r>
      <w:r w:rsidRPr="0031657F">
        <w:rPr>
          <w:rFonts w:ascii="Tahoma" w:hAnsi="Tahoma" w:cs="Tahoma"/>
          <w:b/>
          <w:bCs/>
        </w:rPr>
        <w:tab/>
        <w:t xml:space="preserve">     25 stycznia 2026</w:t>
      </w:r>
    </w:p>
    <w:p w14:paraId="73C3165A" w14:textId="77777777" w:rsidR="00F705C1" w:rsidRPr="0031657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1657F">
        <w:rPr>
          <w:rFonts w:ascii="Tahoma" w:hAnsi="Tahoma" w:cs="Tahoma"/>
          <w:b/>
          <w:bCs/>
        </w:rPr>
        <w:t>OGŁOSZENIA DUSZPASTERSKIE</w:t>
      </w:r>
    </w:p>
    <w:p w14:paraId="1E3D805F" w14:textId="77777777" w:rsidR="00F705C1" w:rsidRPr="0031657F" w:rsidRDefault="00F705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387271C9" w14:textId="77777777" w:rsidR="00F705C1" w:rsidRPr="0031657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657F">
        <w:rPr>
          <w:rFonts w:ascii="Tahoma" w:hAnsi="Tahoma" w:cs="Tahoma"/>
        </w:rPr>
        <w:t>1. Dzisiejsza niedziela w całym Kościele powszechnym – jako trzecia niedziela w ciągu roku – z ustanowienia papieża Franciszka jest obchodzona jako Niedzielą Słowa Bożego.</w:t>
      </w:r>
    </w:p>
    <w:p w14:paraId="19840B7B" w14:textId="77777777" w:rsidR="00F705C1" w:rsidRPr="0031657F" w:rsidRDefault="00F705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9B930E4" w14:textId="0A20B4EA" w:rsidR="00F705C1" w:rsidRPr="0031657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657F">
        <w:rPr>
          <w:rFonts w:ascii="Tahoma" w:hAnsi="Tahoma" w:cs="Tahoma"/>
        </w:rPr>
        <w:t>2. Msze św. w tym tygodniu sprawowane będą w kaplicy Domu Parafialnego.   W   środę, czwartek i piątek o godz. 09.00 i 18.00, w poniedziałek , wtorek</w:t>
      </w:r>
      <w:r w:rsidR="0031657F">
        <w:rPr>
          <w:rFonts w:ascii="Tahoma" w:hAnsi="Tahoma" w:cs="Tahoma"/>
        </w:rPr>
        <w:t xml:space="preserve"> </w:t>
      </w:r>
      <w:r w:rsidRPr="0031657F">
        <w:rPr>
          <w:rFonts w:ascii="Tahoma" w:hAnsi="Tahoma" w:cs="Tahoma"/>
        </w:rPr>
        <w:t xml:space="preserve">i sobotę o godz. 18.00.  </w:t>
      </w:r>
    </w:p>
    <w:p w14:paraId="50959868" w14:textId="77777777" w:rsidR="00F705C1" w:rsidRPr="0031657F" w:rsidRDefault="00F705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604B81B" w14:textId="77777777" w:rsidR="00F705C1" w:rsidRPr="0031657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657F">
        <w:rPr>
          <w:rFonts w:ascii="Tahoma" w:hAnsi="Tahoma" w:cs="Tahoma"/>
        </w:rPr>
        <w:t>3. . W środę tradycyjnie gromadzimy się  na nowennie do Matki Bożej Nieustającej Pomocy  o godz. 09.00 i 18.00, a po niej na Eucharystii. Serdecznie zapraszam na tę wspólną modlitwę.</w:t>
      </w:r>
    </w:p>
    <w:p w14:paraId="4E17B3FB" w14:textId="77777777" w:rsidR="00F705C1" w:rsidRPr="0031657F" w:rsidRDefault="00F705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E608BA8" w14:textId="7841856F" w:rsidR="00F705C1" w:rsidRPr="0031657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657F">
        <w:rPr>
          <w:rFonts w:ascii="Tahoma" w:hAnsi="Tahoma" w:cs="Tahoma"/>
        </w:rPr>
        <w:t xml:space="preserve">4. Bardzo serdecznie dziękujemy za przygotowanie kościoła i złożenie ofiar na kwiaty rodzinom </w:t>
      </w:r>
      <w:proofErr w:type="spellStart"/>
      <w:r w:rsidRPr="0031657F">
        <w:rPr>
          <w:rFonts w:ascii="Tahoma" w:hAnsi="Tahoma" w:cs="Tahoma"/>
        </w:rPr>
        <w:t>Wiklak</w:t>
      </w:r>
      <w:proofErr w:type="spellEnd"/>
      <w:r w:rsidRPr="0031657F">
        <w:rPr>
          <w:rFonts w:ascii="Tahoma" w:hAnsi="Tahoma" w:cs="Tahoma"/>
        </w:rPr>
        <w:t xml:space="preserve">, Dąbrowskim, </w:t>
      </w:r>
      <w:proofErr w:type="spellStart"/>
      <w:r w:rsidRPr="0031657F">
        <w:rPr>
          <w:rFonts w:ascii="Tahoma" w:hAnsi="Tahoma" w:cs="Tahoma"/>
        </w:rPr>
        <w:t>Haluch</w:t>
      </w:r>
      <w:proofErr w:type="spellEnd"/>
      <w:r w:rsidRPr="0031657F">
        <w:rPr>
          <w:rFonts w:ascii="Tahoma" w:hAnsi="Tahoma" w:cs="Tahoma"/>
        </w:rPr>
        <w:t xml:space="preserve">, Żuk i Kaszuba,  w tym tygodniu serdecznie prosimy o przygotowanie świątyni i rozebranie dekoracji świątecznej rodziców dzieci, które przygotowują </w:t>
      </w:r>
      <w:r w:rsidR="005F4346" w:rsidRPr="0031657F">
        <w:rPr>
          <w:rFonts w:ascii="Tahoma" w:hAnsi="Tahoma" w:cs="Tahoma"/>
        </w:rPr>
        <w:t>się</w:t>
      </w:r>
      <w:r w:rsidRPr="0031657F">
        <w:rPr>
          <w:rFonts w:ascii="Tahoma" w:hAnsi="Tahoma" w:cs="Tahoma"/>
        </w:rPr>
        <w:t xml:space="preserve"> do przyjęcia Pierwszej Komunii Świętej.</w:t>
      </w:r>
    </w:p>
    <w:p w14:paraId="58DAA650" w14:textId="77777777" w:rsidR="00F705C1" w:rsidRPr="0031657F" w:rsidRDefault="00F705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572B35AF" w14:textId="77777777" w:rsidR="00F705C1" w:rsidRPr="0031657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31657F">
        <w:rPr>
          <w:rFonts w:ascii="Tahoma" w:hAnsi="Tahoma" w:cs="Tahoma"/>
          <w:b/>
          <w:bCs/>
        </w:rPr>
        <w:t>W tym tygodniu patronują nam:</w:t>
      </w:r>
    </w:p>
    <w:p w14:paraId="2FB7669F" w14:textId="77777777" w:rsidR="00F705C1" w:rsidRPr="0031657F" w:rsidRDefault="00F705C1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29E8B8C1" w14:textId="77777777" w:rsidR="00F705C1" w:rsidRPr="0031657F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657F">
        <w:rPr>
          <w:rFonts w:ascii="Tahoma" w:hAnsi="Tahoma" w:cs="Tahoma"/>
        </w:rPr>
        <w:t xml:space="preserve">- w poniedziałek, 26 stycznia – Święty Tymoteusz, uczeń i współpracownik Świętego Pawła Apostoła, biskup Efezu, oraz Święty </w:t>
      </w:r>
      <w:proofErr w:type="spellStart"/>
      <w:r w:rsidRPr="0031657F">
        <w:rPr>
          <w:rFonts w:ascii="Tahoma" w:hAnsi="Tahoma" w:cs="Tahoma"/>
        </w:rPr>
        <w:t>Tysus</w:t>
      </w:r>
      <w:proofErr w:type="spellEnd"/>
      <w:r w:rsidRPr="0031657F">
        <w:rPr>
          <w:rFonts w:ascii="Tahoma" w:hAnsi="Tahoma" w:cs="Tahoma"/>
        </w:rPr>
        <w:t>, biskup Krety, również bliski i zaufany uczeń Apostoła Narodów;</w:t>
      </w:r>
    </w:p>
    <w:p w14:paraId="60049988" w14:textId="77777777" w:rsidR="00F705C1" w:rsidRPr="0031657F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657F">
        <w:rPr>
          <w:rFonts w:ascii="Tahoma" w:hAnsi="Tahoma" w:cs="Tahoma"/>
        </w:rPr>
        <w:t xml:space="preserve">- we wtorek, 27 stycznia – Święta Aniela </w:t>
      </w:r>
      <w:proofErr w:type="spellStart"/>
      <w:r w:rsidRPr="0031657F">
        <w:rPr>
          <w:rFonts w:ascii="Tahoma" w:hAnsi="Tahoma" w:cs="Tahoma"/>
        </w:rPr>
        <w:t>Merici</w:t>
      </w:r>
      <w:proofErr w:type="spellEnd"/>
      <w:r w:rsidRPr="0031657F">
        <w:rPr>
          <w:rFonts w:ascii="Tahoma" w:hAnsi="Tahoma" w:cs="Tahoma"/>
        </w:rPr>
        <w:t xml:space="preserve"> (1474-1540), dziewica, założycielka nowej rodziny zakonnej sióstr urszulanek, które nie wyróżniając się strojem, nie zamykając się w klauzurze, do dzisiaj poświęcają się wychowaniu dziewcząt – przyszłych matek; </w:t>
      </w:r>
    </w:p>
    <w:p w14:paraId="2B82D2F2" w14:textId="77777777" w:rsidR="00F705C1" w:rsidRPr="0031657F" w:rsidRDefault="0000000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657F">
        <w:rPr>
          <w:rFonts w:ascii="Tahoma" w:hAnsi="Tahoma" w:cs="Tahoma"/>
        </w:rPr>
        <w:t>- w środę, 28 stycznia – Święty Tomasz z Akwinu (1225-1274), doktor Kościoła, jeden z najwybitniejszych filozofów i teologów w dziejach kultury europejskiej, jego dzieła filozoficzne i teologiczne do dziś stanowią ważną inspirację dla nauczania Kościoła;</w:t>
      </w:r>
    </w:p>
    <w:p w14:paraId="54E34DE7" w14:textId="77777777" w:rsidR="00F705C1" w:rsidRPr="0031657F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1657F">
        <w:rPr>
          <w:rFonts w:ascii="Tahoma" w:hAnsi="Tahoma" w:cs="Tahoma"/>
        </w:rPr>
        <w:t>- w sobotę, 31 stycznia – Święty Jan Bosko (1815-1888), założyciel zgromadzenia salezjanów i Zgromadzenia Córek Maryi Wspomożycielki Wiernych, wielki pedagog i apostoł młodzieży.</w:t>
      </w:r>
    </w:p>
    <w:p w14:paraId="2F307567" w14:textId="77777777" w:rsidR="00F705C1" w:rsidRPr="0031657F" w:rsidRDefault="00F705C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F705C1" w:rsidRPr="0031657F" w:rsidSect="009B530A">
      <w:headerReference w:type="default" r:id="rId6"/>
      <w:footerReference w:type="default" r:id="rId7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8BE5C2" w14:textId="77777777" w:rsidR="002B07EF" w:rsidRDefault="002B07EF">
      <w:r>
        <w:separator/>
      </w:r>
    </w:p>
  </w:endnote>
  <w:endnote w:type="continuationSeparator" w:id="0">
    <w:p w14:paraId="4B8394CD" w14:textId="77777777" w:rsidR="002B07EF" w:rsidRDefault="002B0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9B1F4" w14:textId="77777777" w:rsidR="00F705C1" w:rsidRDefault="00F705C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41E22" w14:textId="77777777" w:rsidR="002B07EF" w:rsidRDefault="002B07EF">
      <w:r>
        <w:separator/>
      </w:r>
    </w:p>
  </w:footnote>
  <w:footnote w:type="continuationSeparator" w:id="0">
    <w:p w14:paraId="6055430A" w14:textId="77777777" w:rsidR="002B07EF" w:rsidRDefault="002B0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E11EE" w14:textId="77777777" w:rsidR="00F705C1" w:rsidRDefault="00F705C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5C1"/>
    <w:rsid w:val="002B07EF"/>
    <w:rsid w:val="0031657F"/>
    <w:rsid w:val="005F4346"/>
    <w:rsid w:val="006D3710"/>
    <w:rsid w:val="009B530A"/>
    <w:rsid w:val="00DD5AF5"/>
    <w:rsid w:val="00F70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1D407"/>
  <w15:docId w15:val="{654F413A-06DA-4C69-8739-CEC94D6C0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90c7a20a-f34b-40bf-bc48-b9253b6f5d20}" enabled="0" method="" siteId="{90c7a20a-f34b-40bf-bc48-b9253b6f5d2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1585</Characters>
  <Application>Microsoft Office Word</Application>
  <DocSecurity>0</DocSecurity>
  <Lines>13</Lines>
  <Paragraphs>3</Paragraphs>
  <ScaleCrop>false</ScaleCrop>
  <Company>Orange Polska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MACHEROWSKI Dariusz O-PL/Hurt</cp:lastModifiedBy>
  <cp:revision>5</cp:revision>
  <dcterms:created xsi:type="dcterms:W3CDTF">2026-01-24T18:14:00Z</dcterms:created>
  <dcterms:modified xsi:type="dcterms:W3CDTF">2026-01-24T18:16:00Z</dcterms:modified>
</cp:coreProperties>
</file>