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DDBA5" w14:textId="77777777" w:rsidR="00BC2B33" w:rsidRDefault="00BC2B33">
      <w:pPr>
        <w:pStyle w:val="Domylne"/>
        <w:jc w:val="center"/>
      </w:pPr>
    </w:p>
    <w:p w14:paraId="65800DE0" w14:textId="77777777" w:rsidR="00BC2B33" w:rsidRDefault="00C54AE5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CA12868" w14:textId="77777777" w:rsidR="00BC2B33" w:rsidRDefault="00BC2B33">
      <w:pPr>
        <w:pStyle w:val="Domylne"/>
        <w:jc w:val="both"/>
      </w:pPr>
    </w:p>
    <w:p w14:paraId="4D981C69" w14:textId="77777777" w:rsidR="00BC2B33" w:rsidRDefault="00BC2B33">
      <w:pPr>
        <w:pStyle w:val="Domylne"/>
        <w:jc w:val="both"/>
        <w:rPr>
          <w:sz w:val="28"/>
          <w:szCs w:val="28"/>
        </w:rPr>
      </w:pPr>
    </w:p>
    <w:p w14:paraId="5F86C115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- 01.02. 2026  -   IV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4FAA33C5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F90F10B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08.00 - + Emilia HAWROT, + Waleria PACHOLEWSKA, + Marianna - z </w:t>
      </w:r>
    </w:p>
    <w:p w14:paraId="067C2318" w14:textId="77777777" w:rsidR="00BC2B33" w:rsidRDefault="00C54AE5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pro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b</w:t>
      </w:r>
      <w:r>
        <w:rPr>
          <w:rFonts w:ascii="Helvetica" w:hAnsi="Helvetica"/>
          <w:sz w:val="28"/>
          <w:szCs w:val="28"/>
        </w:rPr>
        <w:t xml:space="preserve">ą </w:t>
      </w:r>
      <w:r>
        <w:rPr>
          <w:rFonts w:ascii="Helvetica" w:hAnsi="Helvetica"/>
          <w:sz w:val="28"/>
          <w:szCs w:val="28"/>
        </w:rPr>
        <w:t xml:space="preserve">o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nieba</w:t>
      </w:r>
    </w:p>
    <w:p w14:paraId="635AF901" w14:textId="77777777" w:rsidR="00BC2B33" w:rsidRDefault="00BC2B33">
      <w:pPr>
        <w:pStyle w:val="Domylne"/>
        <w:jc w:val="both"/>
        <w:rPr>
          <w:sz w:val="28"/>
          <w:szCs w:val="28"/>
        </w:rPr>
      </w:pPr>
    </w:p>
    <w:p w14:paraId="340F786D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</w:t>
      </w:r>
      <w:r>
        <w:rPr>
          <w:rFonts w:ascii="Helvetica" w:hAnsi="Helvetica"/>
          <w:sz w:val="28"/>
          <w:szCs w:val="28"/>
        </w:rPr>
        <w:t xml:space="preserve"> + Zbigniew DARGACZ - 12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>. + + z rodziny</w:t>
      </w:r>
    </w:p>
    <w:p w14:paraId="508BB800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B1EC001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+ Eugenia i Zbigniew</w:t>
      </w:r>
    </w:p>
    <w:p w14:paraId="05B89E57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69F1705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EK - 02.02. 2026 r  - Ofiarowanie Pa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skie,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sz w:val="28"/>
          <w:szCs w:val="28"/>
          <w:u w:val="single"/>
        </w:rPr>
        <w:t>to</w:t>
      </w:r>
    </w:p>
    <w:p w14:paraId="7042E31F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11000F7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i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ej dla rodziny Leszka</w:t>
      </w:r>
    </w:p>
    <w:p w14:paraId="6E01E25D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5955F36F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- 03.02.2026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Oskara,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Sw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>. B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  <w:r>
        <w:rPr>
          <w:rFonts w:ascii="Helvetica" w:hAnsi="Helvetica"/>
          <w:b/>
          <w:bCs/>
          <w:sz w:val="28"/>
          <w:szCs w:val="28"/>
          <w:u w:val="single"/>
        </w:rPr>
        <w:t>ż</w:t>
      </w:r>
      <w:r>
        <w:rPr>
          <w:rFonts w:ascii="Helvetica" w:hAnsi="Helvetica"/>
          <w:b/>
          <w:bCs/>
          <w:sz w:val="28"/>
          <w:szCs w:val="28"/>
          <w:u w:val="single"/>
        </w:rPr>
        <w:t>eja</w:t>
      </w:r>
    </w:p>
    <w:p w14:paraId="5168C7A8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BC06C2C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Leszek URBA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SKI - 9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60029C4A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</w:t>
      </w:r>
    </w:p>
    <w:p w14:paraId="5F32A796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35540421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- 04.02. 2026 r.  </w:t>
      </w:r>
    </w:p>
    <w:p w14:paraId="732F2945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34F409D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</w:t>
      </w:r>
    </w:p>
    <w:p w14:paraId="426EAD50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AFBADA8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05.02.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Agaty,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dz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 xml:space="preserve"> m, wspomnienie</w:t>
      </w:r>
    </w:p>
    <w:p w14:paraId="1441C679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A67CB87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3</w:t>
      </w:r>
    </w:p>
    <w:p w14:paraId="3AF7BD08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D1B9E38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- 06 .02. 2026 r.</w:t>
      </w:r>
    </w:p>
    <w:p w14:paraId="37919AAB" w14:textId="77777777" w:rsidR="00BC2B33" w:rsidRDefault="00BC2B33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67E7612B" w14:textId="77777777" w:rsidR="00BC2B33" w:rsidRDefault="00C54AE5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4</w:t>
      </w:r>
    </w:p>
    <w:p w14:paraId="3287A0AA" w14:textId="77777777" w:rsidR="00BC2B33" w:rsidRDefault="00C54AE5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Ks.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zef  PATLA - 32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182B5EC5" w14:textId="77777777" w:rsidR="00BC2B33" w:rsidRDefault="00C54AE5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</w:t>
      </w:r>
    </w:p>
    <w:p w14:paraId="52DF6A35" w14:textId="77777777" w:rsidR="00BC2B33" w:rsidRDefault="00C54AE5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SOBOTA  -07.02. 2026 r  - B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. </w:t>
      </w:r>
      <w:r>
        <w:rPr>
          <w:rFonts w:ascii="Helvetica" w:hAnsi="Helvetica"/>
          <w:b/>
          <w:bCs/>
          <w:sz w:val="28"/>
          <w:szCs w:val="28"/>
          <w:u w:val="single"/>
        </w:rPr>
        <w:t>Piusa IX, papie</w:t>
      </w:r>
      <w:r>
        <w:rPr>
          <w:rFonts w:ascii="Helvetica" w:hAnsi="Helvetica"/>
          <w:b/>
          <w:bCs/>
          <w:sz w:val="28"/>
          <w:szCs w:val="28"/>
          <w:u w:val="single"/>
        </w:rPr>
        <w:t>ż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5FFA4766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F91ED39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5</w:t>
      </w:r>
    </w:p>
    <w:p w14:paraId="3C465D07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726BADA8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- 08.02. 2026  -   V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27F1F740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8A7176A" w14:textId="77777777" w:rsidR="00BC2B33" w:rsidRDefault="00C54AE5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.,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ej z ok. 90-tych urodzin Apolonii</w:t>
      </w:r>
    </w:p>
    <w:p w14:paraId="0D39E3BA" w14:textId="77777777" w:rsidR="00BC2B33" w:rsidRDefault="00BC2B33">
      <w:pPr>
        <w:pStyle w:val="Domylne"/>
        <w:jc w:val="both"/>
        <w:rPr>
          <w:sz w:val="28"/>
          <w:szCs w:val="28"/>
        </w:rPr>
      </w:pPr>
    </w:p>
    <w:p w14:paraId="00E1FC1D" w14:textId="77777777" w:rsidR="00BC2B33" w:rsidRDefault="00C54AE5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Danuta,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 ( 5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 xml:space="preserve">mierci ) LITKOWIEC </w:t>
      </w:r>
    </w:p>
    <w:p w14:paraId="78919815" w14:textId="77777777" w:rsidR="00BC2B33" w:rsidRDefault="00BC2B3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4845CA3" w14:textId="77777777" w:rsidR="00BC2B33" w:rsidRDefault="00C54AE5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6</w:t>
      </w:r>
    </w:p>
    <w:sectPr w:rsidR="00BC2B33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4C213" w14:textId="77777777" w:rsidR="00C54AE5" w:rsidRDefault="00C54AE5">
      <w:r>
        <w:separator/>
      </w:r>
    </w:p>
  </w:endnote>
  <w:endnote w:type="continuationSeparator" w:id="0">
    <w:p w14:paraId="4B31D5B2" w14:textId="77777777" w:rsidR="00C54AE5" w:rsidRDefault="00C5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5382A" w14:textId="77777777" w:rsidR="00BC2B33" w:rsidRDefault="00BC2B3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A67D0" w14:textId="77777777" w:rsidR="00C54AE5" w:rsidRDefault="00C54AE5">
      <w:r>
        <w:separator/>
      </w:r>
    </w:p>
  </w:footnote>
  <w:footnote w:type="continuationSeparator" w:id="0">
    <w:p w14:paraId="446CB61E" w14:textId="77777777" w:rsidR="00C54AE5" w:rsidRDefault="00C54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BF389" w14:textId="77777777" w:rsidR="00BC2B33" w:rsidRDefault="00BC2B33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B33"/>
    <w:rsid w:val="00BC2B33"/>
    <w:rsid w:val="00C54AE5"/>
    <w:rsid w:val="00D5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B027"/>
  <w15:docId w15:val="{55325773-199C-40A1-93C9-1F9F9EE32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1068</Characters>
  <Application>Microsoft Office Word</Application>
  <DocSecurity>0</DocSecurity>
  <Lines>8</Lines>
  <Paragraphs>2</Paragraphs>
  <ScaleCrop>false</ScaleCrop>
  <Company>Orange Polska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2026-01-31T18:43:00Z</dcterms:created>
  <dcterms:modified xsi:type="dcterms:W3CDTF">2026-01-31T18:43:00Z</dcterms:modified>
</cp:coreProperties>
</file>