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08E21" w14:textId="77777777" w:rsidR="004C21CE" w:rsidRDefault="004C21CE">
      <w:pPr>
        <w:pStyle w:val="Domylne"/>
        <w:jc w:val="center"/>
      </w:pPr>
    </w:p>
    <w:p w14:paraId="0B297310" w14:textId="77777777" w:rsidR="004C21CE" w:rsidRDefault="004C21CE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502FF604" w14:textId="77777777" w:rsidR="004C21CE" w:rsidRDefault="008E6E8C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AFDE30D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58FC3D44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5FC747D9" w14:textId="77777777" w:rsidR="004C21CE" w:rsidRDefault="008E6E8C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- 19.07. 2026  -   XVI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7B1C2A1E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0288BC62" w14:textId="77777777" w:rsidR="004C21CE" w:rsidRDefault="008E6E8C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zef, Helena</w:t>
      </w:r>
    </w:p>
    <w:p w14:paraId="52AFBC44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3AD64D2E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8"/>
          <w:szCs w:val="28"/>
        </w:rPr>
        <w:t xml:space="preserve">godz. 11.00 - </w:t>
      </w:r>
      <w:r>
        <w:rPr>
          <w:rFonts w:ascii="Helvetica" w:hAnsi="Helvetica"/>
          <w:sz w:val="26"/>
          <w:szCs w:val="26"/>
        </w:rPr>
        <w:t xml:space="preserve">+ + Janina - 1 rocz.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m., Tadeusz, Maciej, Anna, Piotr ONYSZCZUK</w:t>
      </w:r>
    </w:p>
    <w:p w14:paraId="4A5BAB56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9C8E2FA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Andrzej HAWROT</w:t>
      </w:r>
    </w:p>
    <w:p w14:paraId="6AB85767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CFDE84E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  <w:lang w:val="de-DE"/>
        </w:rPr>
        <w:t>EK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- 20.07. 2026 r - B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. </w:t>
      </w:r>
      <w:r>
        <w:rPr>
          <w:rFonts w:ascii="Helvetica" w:hAnsi="Helvetica"/>
          <w:b/>
          <w:bCs/>
          <w:sz w:val="28"/>
          <w:szCs w:val="28"/>
          <w:u w:val="single"/>
        </w:rPr>
        <w:t>Czes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awa, prezbitera</w:t>
      </w:r>
    </w:p>
    <w:p w14:paraId="73C5C2A9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</w:p>
    <w:p w14:paraId="04C9D4CB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…………………………………………………………………</w:t>
      </w:r>
      <w:r>
        <w:rPr>
          <w:rFonts w:ascii="Helvetica" w:hAnsi="Helvetica"/>
          <w:sz w:val="28"/>
          <w:szCs w:val="28"/>
        </w:rPr>
        <w:t>..</w:t>
      </w:r>
    </w:p>
    <w:p w14:paraId="4DF52BEA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51A28460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WTOREK   -21.07.2026 r. </w:t>
      </w:r>
    </w:p>
    <w:p w14:paraId="62BD44F1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20ACB3D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 </w:t>
      </w:r>
      <w:r>
        <w:rPr>
          <w:rFonts w:ascii="Helvetica" w:hAnsi="Helvetica"/>
          <w:sz w:val="28"/>
          <w:szCs w:val="28"/>
        </w:rPr>
        <w:t>…………………………………………………………………</w:t>
      </w:r>
    </w:p>
    <w:p w14:paraId="43239609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73FBDEC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- 22.07.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Marii Magdaleny,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wi</w:t>
      </w:r>
      <w:r>
        <w:rPr>
          <w:rFonts w:ascii="Helvetica" w:hAnsi="Helvetica"/>
          <w:b/>
          <w:bCs/>
          <w:sz w:val="28"/>
          <w:szCs w:val="28"/>
          <w:u w:val="single"/>
        </w:rPr>
        <w:t>ę</w:t>
      </w:r>
      <w:r>
        <w:rPr>
          <w:rFonts w:ascii="Helvetica" w:hAnsi="Helvetica"/>
          <w:b/>
          <w:bCs/>
          <w:sz w:val="28"/>
          <w:szCs w:val="28"/>
          <w:u w:val="single"/>
        </w:rPr>
        <w:t>to</w:t>
      </w:r>
    </w:p>
    <w:p w14:paraId="7365DABA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585032A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 + Bernadetta - 5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 xml:space="preserve">mierci                   </w:t>
      </w:r>
    </w:p>
    <w:p w14:paraId="7AD723D1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A8606A8" w14:textId="77777777" w:rsidR="004C21CE" w:rsidRDefault="008E6E8C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23.07.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Brygidy, </w:t>
      </w:r>
      <w:r>
        <w:rPr>
          <w:rFonts w:ascii="Helvetica" w:hAnsi="Helvetica"/>
          <w:b/>
          <w:bCs/>
          <w:sz w:val="24"/>
          <w:szCs w:val="24"/>
          <w:u w:val="single"/>
        </w:rPr>
        <w:t xml:space="preserve">zakonnicy, patronki Europy, </w:t>
      </w:r>
      <w:r>
        <w:rPr>
          <w:rFonts w:ascii="Helvetica" w:hAnsi="Helvetica"/>
          <w:b/>
          <w:bCs/>
          <w:sz w:val="24"/>
          <w:szCs w:val="24"/>
          <w:u w:val="single"/>
        </w:rPr>
        <w:t>ś</w:t>
      </w:r>
      <w:r>
        <w:rPr>
          <w:rFonts w:ascii="Helvetica" w:hAnsi="Helvetica"/>
          <w:b/>
          <w:bCs/>
          <w:sz w:val="24"/>
          <w:szCs w:val="24"/>
          <w:u w:val="single"/>
        </w:rPr>
        <w:t>wi</w:t>
      </w:r>
      <w:r>
        <w:rPr>
          <w:rFonts w:ascii="Helvetica" w:hAnsi="Helvetica"/>
          <w:b/>
          <w:bCs/>
          <w:sz w:val="24"/>
          <w:szCs w:val="24"/>
          <w:u w:val="single"/>
        </w:rPr>
        <w:t>ę</w:t>
      </w:r>
      <w:r>
        <w:rPr>
          <w:rFonts w:ascii="Helvetica" w:hAnsi="Helvetica"/>
          <w:b/>
          <w:bCs/>
          <w:sz w:val="24"/>
          <w:szCs w:val="24"/>
          <w:u w:val="single"/>
        </w:rPr>
        <w:t>to</w:t>
      </w:r>
    </w:p>
    <w:p w14:paraId="72BA2D13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6B602E22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Jan SIWIASZCZYK</w:t>
      </w:r>
    </w:p>
    <w:p w14:paraId="63D6AE7C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</w:t>
      </w:r>
    </w:p>
    <w:p w14:paraId="3DF0A6AF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TEK  -  24.07.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Kingi, dziewicy, </w:t>
      </w:r>
      <w:r>
        <w:rPr>
          <w:rFonts w:ascii="Helvetica" w:hAnsi="Helvetica"/>
          <w:b/>
          <w:bCs/>
          <w:sz w:val="28"/>
          <w:szCs w:val="28"/>
          <w:u w:val="single"/>
        </w:rPr>
        <w:t>wspomnienie</w:t>
      </w:r>
    </w:p>
    <w:p w14:paraId="54376708" w14:textId="77777777" w:rsidR="004C21CE" w:rsidRDefault="004C21CE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6C78877A" w14:textId="77777777" w:rsidR="004C21CE" w:rsidRDefault="008E6E8C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66F250E6" w14:textId="77777777" w:rsidR="004C21CE" w:rsidRDefault="004C21CE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791671E0" w14:textId="77777777" w:rsidR="004C21CE" w:rsidRDefault="008E6E8C">
      <w:pPr>
        <w:pStyle w:val="Domylne"/>
        <w:rPr>
          <w:rFonts w:ascii="Helvetica" w:eastAsia="Helvetica" w:hAnsi="Helvetica" w:cs="Helvetica"/>
          <w:b/>
          <w:bCs/>
          <w:i/>
          <w:i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- 25.07.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Jakuba Aposto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a,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wi</w:t>
      </w:r>
      <w:r>
        <w:rPr>
          <w:rFonts w:ascii="Helvetica" w:hAnsi="Helvetica"/>
          <w:b/>
          <w:bCs/>
          <w:sz w:val="28"/>
          <w:szCs w:val="28"/>
          <w:u w:val="single"/>
        </w:rPr>
        <w:t>ę</w:t>
      </w:r>
      <w:r>
        <w:rPr>
          <w:rFonts w:ascii="Helvetica" w:hAnsi="Helvetica"/>
          <w:b/>
          <w:bCs/>
          <w:sz w:val="28"/>
          <w:szCs w:val="28"/>
          <w:u w:val="single"/>
        </w:rPr>
        <w:t>to</w:t>
      </w:r>
    </w:p>
    <w:p w14:paraId="6D1B94E9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62C9645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+ Genowefa, Jan, Marian, Jerzy - kolejna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078DB700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62B23DFC" w14:textId="77777777" w:rsidR="004C21CE" w:rsidRDefault="008E6E8C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- 26.07. 2026  -   XVII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6B00D538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1A00BC08" w14:textId="77777777" w:rsidR="004C21CE" w:rsidRDefault="008E6E8C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</w:t>
      </w:r>
      <w:r>
        <w:rPr>
          <w:rFonts w:ascii="Helvetica" w:hAnsi="Helvetica"/>
          <w:sz w:val="28"/>
          <w:szCs w:val="28"/>
        </w:rPr>
        <w:t xml:space="preserve"> + Anna, Aleksandra,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+ + z rodziny</w:t>
      </w:r>
    </w:p>
    <w:p w14:paraId="293A4DF5" w14:textId="77777777" w:rsidR="004C21CE" w:rsidRDefault="004C21CE">
      <w:pPr>
        <w:pStyle w:val="Domylne"/>
        <w:jc w:val="both"/>
        <w:rPr>
          <w:sz w:val="28"/>
          <w:szCs w:val="28"/>
        </w:rPr>
      </w:pPr>
    </w:p>
    <w:p w14:paraId="3CCD7BAF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+ Andrzej SZYPOWSKI - 14 rocz.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m. - int. od dzieci, wnuk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w             </w:t>
      </w:r>
    </w:p>
    <w:p w14:paraId="320EAD96" w14:textId="77777777" w:rsidR="004C21CE" w:rsidRDefault="008E6E8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   i prawnuk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</w:t>
      </w:r>
    </w:p>
    <w:p w14:paraId="78261221" w14:textId="77777777" w:rsidR="004C21CE" w:rsidRDefault="004C21C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792767E" w14:textId="77777777" w:rsidR="004C21CE" w:rsidRDefault="008E6E8C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+ Hanna,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+ + z rodziny PALIWODA</w:t>
      </w:r>
    </w:p>
    <w:sectPr w:rsidR="004C21CE">
      <w:headerReference w:type="default" r:id="rId6"/>
      <w:footerReference w:type="even" r:id="rId7"/>
      <w:footerReference w:type="default" r:id="rId8"/>
      <w:footerReference w:type="first" r:id="rId9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D09B" w14:textId="77777777" w:rsidR="008E6E8C" w:rsidRDefault="008E6E8C">
      <w:r>
        <w:separator/>
      </w:r>
    </w:p>
  </w:endnote>
  <w:endnote w:type="continuationSeparator" w:id="0">
    <w:p w14:paraId="66453157" w14:textId="77777777" w:rsidR="008E6E8C" w:rsidRDefault="008E6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B077" w14:textId="06FA1D61" w:rsidR="008E6E8C" w:rsidRDefault="008E6E8C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45B947" wp14:editId="624D40B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752223050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45A0E85" w14:textId="5DEBB2D8" w:rsidR="008E6E8C" w:rsidRPr="008E6E8C" w:rsidRDefault="008E6E8C" w:rsidP="008E6E8C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E6E8C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45B94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145A0E85" w14:textId="5DEBB2D8" w:rsidR="008E6E8C" w:rsidRPr="008E6E8C" w:rsidRDefault="008E6E8C" w:rsidP="008E6E8C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E6E8C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D8EE5" w14:textId="1848B4A4" w:rsidR="004C21CE" w:rsidRDefault="008E6E8C">
    <w:pPr>
      <w:pStyle w:val="Nagwekistopka"/>
    </w:pPr>
    <w:r>
      <w:rPr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846BACA" wp14:editId="08D303C7">
              <wp:simplePos x="685800" y="9829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632859187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7E554D73" w14:textId="2989429E" w:rsidR="008E6E8C" w:rsidRPr="008E6E8C" w:rsidRDefault="008E6E8C" w:rsidP="008E6E8C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E6E8C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46BACA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7E554D73" w14:textId="2989429E" w:rsidR="008E6E8C" w:rsidRPr="008E6E8C" w:rsidRDefault="008E6E8C" w:rsidP="008E6E8C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E6E8C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0E90" w14:textId="7B5ABE66" w:rsidR="008E6E8C" w:rsidRDefault="008E6E8C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3474E95" wp14:editId="644CAAF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34828463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26C159D9" w14:textId="62A09FBD" w:rsidR="008E6E8C" w:rsidRPr="008E6E8C" w:rsidRDefault="008E6E8C" w:rsidP="008E6E8C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E6E8C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74E9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26C159D9" w14:textId="62A09FBD" w:rsidR="008E6E8C" w:rsidRPr="008E6E8C" w:rsidRDefault="008E6E8C" w:rsidP="008E6E8C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E6E8C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2AC87" w14:textId="77777777" w:rsidR="008E6E8C" w:rsidRDefault="008E6E8C">
      <w:r>
        <w:separator/>
      </w:r>
    </w:p>
  </w:footnote>
  <w:footnote w:type="continuationSeparator" w:id="0">
    <w:p w14:paraId="6115899A" w14:textId="77777777" w:rsidR="008E6E8C" w:rsidRDefault="008E6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F77CA" w14:textId="77777777" w:rsidR="004C21CE" w:rsidRDefault="004C21CE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1CE"/>
    <w:rsid w:val="00045A4F"/>
    <w:rsid w:val="004C21CE"/>
    <w:rsid w:val="008E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B60A"/>
  <w15:docId w15:val="{1632AD9F-424B-496E-BB31-3AE270F8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8E6E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E8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989</Characters>
  <Application>Microsoft Office Word</Application>
  <DocSecurity>0</DocSecurity>
  <Lines>8</Lines>
  <Paragraphs>2</Paragraphs>
  <ScaleCrop>false</ScaleCrop>
  <Company>Orange Polska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2026-07-18T10:18:00Z</dcterms:created>
  <dcterms:modified xsi:type="dcterms:W3CDTF">2026-07-18T10:18:00Z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80951af,2cd6034a,25b8aa33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