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8C123" w14:textId="77777777" w:rsidR="00167602" w:rsidRDefault="00167602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00660C59" w14:textId="77777777" w:rsidR="00167602" w:rsidRDefault="00167602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65F46163" w14:textId="77777777" w:rsidR="00167602" w:rsidRDefault="003E47D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pa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dziernik 2026 r.</w:t>
      </w:r>
    </w:p>
    <w:p w14:paraId="6B48EF80" w14:textId="77777777" w:rsidR="00167602" w:rsidRDefault="00167602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818F63C" w14:textId="77777777" w:rsidR="00167602" w:rsidRDefault="003E47D7">
      <w:pPr>
        <w:pStyle w:val="Domylne"/>
        <w:jc w:val="center"/>
        <w:rPr>
          <w:rFonts w:ascii="Helvetica" w:eastAsia="Helvetica" w:hAnsi="Helvetica" w:cs="Helvetica"/>
          <w:color w:val="222222"/>
          <w:sz w:val="58"/>
          <w:szCs w:val="58"/>
          <w:shd w:val="clear" w:color="auto" w:fill="FFFFFF"/>
        </w:rPr>
      </w:pPr>
      <w:r>
        <w:rPr>
          <w:rFonts w:ascii="Helvetica" w:hAnsi="Helvetica"/>
          <w:color w:val="222222"/>
          <w:sz w:val="64"/>
          <w:szCs w:val="64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ó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dlmy si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ę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, aby wsparcie duszpasterskie os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ó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b z zaburzeniami psychicznymi pomog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ł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o im zbli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ż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y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si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do Ko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ś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cio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ł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a i pokona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napi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ę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tnowanie spo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ł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eczne lub dyskryminacj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ę</w:t>
      </w:r>
    </w:p>
    <w:p w14:paraId="20AB5C00" w14:textId="77777777" w:rsidR="00167602" w:rsidRDefault="003E47D7">
      <w:pPr>
        <w:pStyle w:val="Domylne"/>
        <w:jc w:val="center"/>
        <w:rPr>
          <w:rFonts w:ascii="Helvetica" w:eastAsia="Helvetica" w:hAnsi="Helvetica" w:cs="Helvetica"/>
          <w:color w:val="222222"/>
          <w:sz w:val="58"/>
          <w:szCs w:val="58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: M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ó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dlmy si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o umi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ł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owanie r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óż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ń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ca i wierno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modlitwie r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óż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ń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cowej w rodzinach naszej parafii</w:t>
      </w:r>
    </w:p>
    <w:p w14:paraId="68F53DAB" w14:textId="77777777" w:rsidR="00167602" w:rsidRDefault="0016760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62"/>
          <w:szCs w:val="62"/>
          <w:u w:val="single"/>
          <w:shd w:val="clear" w:color="auto" w:fill="FFFFFF"/>
        </w:rPr>
      </w:pPr>
    </w:p>
    <w:p w14:paraId="234BC8E0" w14:textId="77777777" w:rsidR="00167602" w:rsidRDefault="003E47D7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Ę 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 RODZINACH</w:t>
      </w:r>
    </w:p>
    <w:sectPr w:rsidR="00167602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F517" w14:textId="77777777" w:rsidR="003E47D7" w:rsidRDefault="003E47D7">
      <w:r>
        <w:separator/>
      </w:r>
    </w:p>
  </w:endnote>
  <w:endnote w:type="continuationSeparator" w:id="0">
    <w:p w14:paraId="0550FE2E" w14:textId="77777777" w:rsidR="003E47D7" w:rsidRDefault="003E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BF00D" w14:textId="77777777" w:rsidR="00167602" w:rsidRDefault="001676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99E50" w14:textId="77777777" w:rsidR="003E47D7" w:rsidRDefault="003E47D7">
      <w:r>
        <w:separator/>
      </w:r>
    </w:p>
  </w:footnote>
  <w:footnote w:type="continuationSeparator" w:id="0">
    <w:p w14:paraId="6B646F60" w14:textId="77777777" w:rsidR="003E47D7" w:rsidRDefault="003E4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CD3C1" w14:textId="77777777" w:rsidR="00167602" w:rsidRDefault="001676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602"/>
    <w:rsid w:val="00167602"/>
    <w:rsid w:val="003E47D7"/>
    <w:rsid w:val="008D5862"/>
    <w:rsid w:val="00CA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BE4D"/>
  <w15:docId w15:val="{6C731C96-497D-48F7-AA5A-C608487B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330</Characters>
  <Application>Microsoft Office Word</Application>
  <DocSecurity>0</DocSecurity>
  <Lines>2</Lines>
  <Paragraphs>1</Paragraphs>
  <ScaleCrop>false</ScaleCrop>
  <Company>Orange Polska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2026-10-03T15:49:00Z</dcterms:created>
  <dcterms:modified xsi:type="dcterms:W3CDTF">2026-10-03T15:49:00Z</dcterms:modified>
</cp:coreProperties>
</file>