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120EA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CZWARTA NIEDZIELA W CI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GU ROKU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31 stycznia 2016 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W wydarzeniu opisywanym w dzisiejszej Ewangelii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zobaczy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jakby </w:t>
      </w:r>
      <w:r>
        <w:rPr>
          <w:rFonts w:ascii="TimesNewRomanPSMT" w:hAnsi="TimesNewRomanPSMT" w:cs="TimesNewRomanPSMT"/>
          <w:i/>
          <w:iCs/>
          <w:sz w:val="24"/>
          <w:szCs w:val="24"/>
        </w:rPr>
        <w:t>résumé</w:t>
      </w:r>
      <w:r>
        <w:rPr>
          <w:rFonts w:ascii="TimesNewRomanPSMT" w:hAnsi="TimesNewRomanPSMT" w:cs="TimesNewRomanPSMT"/>
          <w:sz w:val="24"/>
          <w:szCs w:val="24"/>
        </w:rPr>
        <w:t xml:space="preserve"> Jezusowej misji: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naucza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, uzdrawia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, ale w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cu zostanie odrzucony przez swój naró</w:t>
      </w:r>
      <w:r>
        <w:rPr>
          <w:rFonts w:ascii="TimesNewRomanPSMT" w:hAnsi="TimesNewRomanPSMT" w:cs="TimesNewRomanPSMT"/>
          <w:sz w:val="24"/>
          <w:szCs w:val="24"/>
        </w:rPr>
        <w:t xml:space="preserve">d i wydany na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. Stanowi ono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zapowied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za wierno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Chrystusowi trzeba czasem zap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aci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najwy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cen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. Pro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Go zatem, by nam pomaga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by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wiernymi i by umacnia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nasze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wiadectwo. 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W dzisiejsz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niedzieln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obchodzimy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wiatowy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Tr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do</w:t>
      </w:r>
      <w:r>
        <w:rPr>
          <w:rFonts w:ascii="TimesNewRomanPSMT" w:hAnsi="TimesNewRomanPSMT" w:cs="TimesNewRomanPSMT"/>
          <w:sz w:val="24"/>
          <w:szCs w:val="24"/>
        </w:rPr>
        <w:t>watych. To szczególna okazja, by pomodli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cierpi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cych na 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straszliw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chorob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, za tych, którzy im spiesz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 pomoc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a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 za wszystkich chorych, opuszczonych i wykluczonych. 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W najbli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szy wtorek, 2 lutego, przypada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to Ofiarowania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</w:t>
      </w:r>
      <w:r>
        <w:rPr>
          <w:rFonts w:ascii="TimesNewRomanPSMT" w:hAnsi="TimesNewRomanPSMT" w:cs="TimesNewRomanPSMT"/>
          <w:sz w:val="24"/>
          <w:szCs w:val="24"/>
        </w:rPr>
        <w:t xml:space="preserve">o. W naszej polskiej tradycji nazywane jest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tem Matki Boskiej Gromnicznej. Msza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 w naszym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sprawowana o godz.17.00, za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w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dowie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o godz.15.30. Na pocz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tku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dej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mia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miejsce obrz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stwa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wiec. Przy</w:t>
      </w:r>
      <w:r>
        <w:rPr>
          <w:rFonts w:ascii="TimesNewRomanPSMT" w:hAnsi="TimesNewRomanPSMT" w:cs="TimesNewRomanPSMT"/>
          <w:sz w:val="24"/>
          <w:szCs w:val="24"/>
        </w:rPr>
        <w:t>nie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zatem ze sob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gromnice. Niech stan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one znakiem obecno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Chrystusa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wiata. Zapalajmy je, jak mówi stara polska tradycja, w chwilach trwogi i zagro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enia, aby o tej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 obecno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i Opatrzno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sobie nieustannie przypomina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W t</w:t>
      </w:r>
      <w:r>
        <w:rPr>
          <w:rFonts w:ascii="TimesNewRomanPSMT" w:hAnsi="TimesNewRomanPSMT" w:cs="TimesNewRomanPSMT"/>
          <w:sz w:val="24"/>
          <w:szCs w:val="24"/>
        </w:rPr>
        <w:t>ym dniu ju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po raz 20.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obchodzi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wiatowy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Konsekrowanego. Otoczmy 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 nasz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modlitw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tych, którzy przez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adane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luby zakonne czy inne zobowi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zania pragn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kowicie ofiarowa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swoje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ycie Panu Bogu,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 wed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ug rad ewangelicznych cz</w:t>
      </w:r>
      <w:r>
        <w:rPr>
          <w:rFonts w:ascii="TimesNewRomanPSMT" w:hAnsi="TimesNewRomanPSMT" w:cs="TimesNewRomanPSMT"/>
          <w:sz w:val="24"/>
          <w:szCs w:val="24"/>
        </w:rPr>
        <w:t>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ci, ubóstwa i pos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usze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stwa. Tego dnia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ywany od listopada 2014 r. Rok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Konsekrowanego, podczas którego próbowali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poznawa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pi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kno i rado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tej formy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kowicie oddanego Panu Bogu.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adane w to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to ofiary zost</w:t>
      </w:r>
      <w:r>
        <w:rPr>
          <w:rFonts w:ascii="TimesNewRomanPSMT" w:hAnsi="TimesNewRomanPSMT" w:cs="TimesNewRomanPSMT"/>
          <w:sz w:val="24"/>
          <w:szCs w:val="24"/>
        </w:rPr>
        <w:t>an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przeznaczone na wsparcie kontemplacyjnych wspólnot zakonnych w naszej Ojczy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nie.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5. W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, 3 lutego, z okazji liturgicznego wspomnienia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eja, którego czcimy jako or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downika w chorobach gard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a, wieczorn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 godz. 17.00 odprawim</w:t>
      </w:r>
      <w:r>
        <w:rPr>
          <w:rFonts w:ascii="TimesNewRomanPSMT" w:hAnsi="TimesNewRomanPSMT" w:cs="TimesNewRomanPSMT"/>
          <w:sz w:val="24"/>
          <w:szCs w:val="24"/>
        </w:rPr>
        <w:t xml:space="preserve">y o tym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tym. Na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czenie pob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awimy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wiece oraz udzielimy specjalnego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 za jego wstawiennictwem.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W tym tygodniu przypadaj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pierwszy czwartek, pierwszy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i pierwsza sobota miesi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ca.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czwartek podczas wieczornego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</w:t>
      </w:r>
      <w:r>
        <w:rPr>
          <w:rFonts w:ascii="TimesNewRomanPSMT" w:hAnsi="TimesNewRomanPSMT" w:cs="TimesNewRomanPSMT"/>
          <w:sz w:val="24"/>
          <w:szCs w:val="24"/>
        </w:rPr>
        <w:t>wa otoczymy modlitw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tych, którzy opu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cili wszystko, by pój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za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osem Pana Jezusa, oraz tych, którzy ten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aby nie bali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nim pod</w:t>
      </w:r>
      <w:r>
        <w:rPr>
          <w:rFonts w:ascii="TimesNewRomanPSMT" w:hAnsi="TimesNewRomanPSMT" w:cs="TimesNewRomanPSMT"/>
          <w:sz w:val="24"/>
          <w:szCs w:val="24"/>
        </w:rPr>
        <w:t>ąż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. 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po po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udniu od godz. 16.00 adoracja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tszego Sakramentu i okazja do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tej. N</w:t>
      </w:r>
      <w:r>
        <w:rPr>
          <w:rFonts w:ascii="TimesNewRomanPSMT" w:hAnsi="TimesNewRomanPSMT" w:cs="TimesNewRomanPSMT"/>
          <w:sz w:val="24"/>
          <w:szCs w:val="24"/>
        </w:rPr>
        <w:t>a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czenie adoracji w duchu wynagrodzenia za grzechy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ego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wiata odmówimy litani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ku czci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Serca. Z racji przypadaj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cego w tym dniu wspomnienia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tej Agaty na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o godz. 17.00 pob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awimy przyniesiony chleb oraz wod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. 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</w:t>
      </w:r>
      <w:r>
        <w:rPr>
          <w:rFonts w:ascii="TimesNewRomanPSMT" w:hAnsi="TimesNewRomanPSMT" w:cs="TimesNewRomanPSMT"/>
          <w:sz w:val="24"/>
          <w:szCs w:val="24"/>
        </w:rPr>
        <w:t>zed po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udniem odwiedzimy z Komuni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starszych i chorych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parafian.Po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udniu o godz. 16.30 w 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zapraszamy  na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aniec fatimski.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Jubilatom i solenizantom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adamy najserdeczniejsze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yczenia. Tym, którzy korzystaj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 czasu ferii zimowych,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</w:t>
      </w:r>
      <w:r>
        <w:rPr>
          <w:rFonts w:ascii="TimesNewRomanPSMT" w:hAnsi="TimesNewRomanPSMT" w:cs="TimesNewRomanPSMT"/>
          <w:sz w:val="24"/>
          <w:szCs w:val="24"/>
        </w:rPr>
        <w:t>czymy bezpiecznego i przyjemnego wypoczynku. Pozdrawiamy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wszystkich wypoczywaj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cych w naszej wspólnocie.</w:t>
      </w:r>
    </w:p>
    <w:p w:rsidR="005B2C26" w:rsidRDefault="005B2C26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W dniach od 11 do 12 lutego br. przyjmowa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w naszym dekanacie, w Choszcznie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i Ikon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DM. Powitanie symboli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DM 11 lutego o go</w:t>
      </w:r>
      <w:r>
        <w:rPr>
          <w:rFonts w:ascii="TimesNewRomanPSMT" w:hAnsi="TimesNewRomanPSMT" w:cs="TimesNewRomanPSMT"/>
          <w:sz w:val="24"/>
          <w:szCs w:val="24"/>
        </w:rPr>
        <w:t>dz. 21.00 w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tszej Maryi Panny, o godz. 21.30 Msza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pod przewodnictwem ks. abpa Andrzeja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gi. Zapraszamy do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 w tych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ciach. Zapraszamy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m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odzie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naszej parafii do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u w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DM w Krakowie, </w:t>
      </w:r>
      <w:r>
        <w:rPr>
          <w:rFonts w:ascii="TimesNewRomanPSMT" w:hAnsi="TimesNewRomanPSMT" w:cs="TimesNewRomanPSMT"/>
          <w:sz w:val="24"/>
          <w:szCs w:val="24"/>
        </w:rPr>
        <w:lastRenderedPageBreak/>
        <w:t>ch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tnych na wyjazd do K</w:t>
      </w:r>
      <w:r>
        <w:rPr>
          <w:rFonts w:ascii="TimesNewRomanPSMT" w:hAnsi="TimesNewRomanPSMT" w:cs="TimesNewRomanPSMT"/>
          <w:sz w:val="24"/>
          <w:szCs w:val="24"/>
        </w:rPr>
        <w:t>rakowa prosimy o kontakt z ksi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dzem Krzysztofem.</w:t>
      </w:r>
      <w:r w:rsidR="005B2C26">
        <w:rPr>
          <w:rFonts w:ascii="TimesNewRomanPSMT" w:hAnsi="TimesNewRomanPSMT" w:cs="TimesNewRomanPSMT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>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w zakrystii zamówi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symbole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DM, 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z ikon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 cenie 11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oraz kropielniczk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wod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 racji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ywanego Roku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w cenie 6,50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prosimy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ców </w:t>
      </w:r>
      <w:r>
        <w:rPr>
          <w:rFonts w:ascii="TimesNewRomanPSMT" w:hAnsi="TimesNewRomanPSMT" w:cs="TimesNewRomanPSMT"/>
          <w:sz w:val="24"/>
          <w:szCs w:val="24"/>
        </w:rPr>
        <w:t>ulicy Ogrodowej  nr 32 klatka B</w:t>
      </w:r>
    </w:p>
    <w:p w:rsidR="00000000" w:rsidRDefault="007120EA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7120EA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7120EA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W TYM TYGODNIU PATRONUJ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 NAM:</w:t>
      </w:r>
    </w:p>
    <w:p w:rsidR="00000000" w:rsidRDefault="007120EA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3 II </w:t>
      </w:r>
      <w:r>
        <w:rPr>
          <w:rFonts w:ascii="TimesNewRomanPSMT" w:hAnsi="TimesNewRomanPSMT" w:cs="TimesNewRomanPSMT"/>
          <w:sz w:val="24"/>
          <w:szCs w:val="24"/>
        </w:rPr>
        <w:t>−</w:t>
      </w:r>
      <w:r>
        <w:rPr>
          <w:rFonts w:ascii="TimesNewRomanPSMT" w:hAnsi="TimesNewRomanPSMT" w:cs="TimesNewRomanPSMT"/>
          <w:sz w:val="24"/>
          <w:szCs w:val="24"/>
        </w:rPr>
        <w:t xml:space="preserve"> 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ej, biskup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Sebasty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(dzisiejsza Turcja), któremu tradycja przypisuje or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downictwo w chorobach gard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a;</w:t>
      </w:r>
    </w:p>
    <w:p w:rsidR="00000000" w:rsidRDefault="007120E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5 II </w:t>
      </w:r>
      <w:r>
        <w:rPr>
          <w:rFonts w:ascii="TimesNewRomanPSMT" w:hAnsi="TimesNewRomanPSMT" w:cs="TimesNewRomanPSMT"/>
          <w:sz w:val="24"/>
          <w:szCs w:val="24"/>
        </w:rPr>
        <w:t>−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Agata, jej imi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oznacza „dobra”</w:t>
      </w:r>
      <w:r>
        <w:rPr>
          <w:rFonts w:ascii="TimesNewRomanPSMT" w:hAnsi="TimesNewRomanPSMT" w:cs="TimesNewRomanPSMT"/>
          <w:sz w:val="24"/>
          <w:szCs w:val="24"/>
        </w:rPr>
        <w:t>; jej wstawiennictwu przypisuje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ocalenie jej rodaków po wybuchu Etny i z tej okazji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chleb jako znak dobroci oraz wod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, która chroni przed niebezpiecze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stwem ognia;</w:t>
      </w:r>
    </w:p>
    <w:p w:rsidR="00000000" w:rsidRDefault="007120E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6 II </w:t>
      </w:r>
      <w:r>
        <w:rPr>
          <w:rFonts w:ascii="TimesNewRomanPSMT" w:hAnsi="TimesNewRomanPSMT" w:cs="TimesNewRomanPSMT"/>
          <w:sz w:val="24"/>
          <w:szCs w:val="24"/>
        </w:rPr>
        <w:t>−</w:t>
      </w:r>
      <w:r>
        <w:rPr>
          <w:rFonts w:ascii="TimesNewRomanPSMT" w:hAnsi="TimesNewRomanPSMT" w:cs="TimesNewRomanPSMT"/>
          <w:sz w:val="24"/>
          <w:szCs w:val="24"/>
        </w:rPr>
        <w:t xml:space="preserve"> 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Pawe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Miki z 25 towarzyszami </w:t>
      </w:r>
      <w:r>
        <w:rPr>
          <w:rFonts w:ascii="TimesNewRomanPSMT" w:hAnsi="TimesNewRomanPSMT" w:cs="TimesNewRomanPSMT"/>
          <w:sz w:val="24"/>
          <w:szCs w:val="24"/>
        </w:rPr>
        <w:t>−</w:t>
      </w:r>
      <w:r>
        <w:rPr>
          <w:rFonts w:ascii="TimesNewRomanPSMT" w:hAnsi="TimesNewRomanPSMT" w:cs="TimesNewRomanPSMT"/>
          <w:sz w:val="24"/>
          <w:szCs w:val="24"/>
        </w:rPr>
        <w:t xml:space="preserve"> to japo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scy misjonarze 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</w:t>
      </w:r>
      <w:r>
        <w:rPr>
          <w:rFonts w:ascii="TimesNewRomanPSMT" w:hAnsi="TimesNewRomanPSMT" w:cs="TimesNewRomanPSMT"/>
          <w:sz w:val="24"/>
          <w:szCs w:val="24"/>
        </w:rPr>
        <w:t xml:space="preserve">zennicy, którzy </w:t>
      </w:r>
      <w:r>
        <w:rPr>
          <w:rFonts w:ascii="Times New Roman" w:hAnsi="Times New Roman" w:cs="Times New Roman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tym dalekim kraju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osili Ewangeli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i dla niej ponie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li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7120EA" w:rsidRDefault="007120E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sectPr w:rsidR="007120EA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F29"/>
    <w:rsid w:val="00042F29"/>
    <w:rsid w:val="005B2C26"/>
    <w:rsid w:val="0071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9903F83-62CC-4363-A44C-797F9844D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3</cp:revision>
  <dcterms:created xsi:type="dcterms:W3CDTF">2016-01-30T15:05:00Z</dcterms:created>
  <dcterms:modified xsi:type="dcterms:W3CDTF">2016-01-30T15:06:00Z</dcterms:modified>
</cp:coreProperties>
</file>