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D157D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bookmarkStart w:id="0" w:name="_GoBack"/>
      <w:bookmarkEnd w:id="0"/>
      <w:r>
        <w:rPr>
          <w:rFonts w:ascii="TimesNewRomanPSMT" w:hAnsi="TimesNewRomanPSMT" w:cs="TimesNewRomanPSMT"/>
          <w:b/>
          <w:bCs/>
          <w:sz w:val="24"/>
          <w:szCs w:val="24"/>
        </w:rPr>
        <w:t>PI</w:t>
      </w:r>
      <w:r>
        <w:rPr>
          <w:rFonts w:ascii="TimesNewRomanPSMT" w:hAnsi="TimesNewRomanPSMT" w:cs="TimesNewRomanPSMT"/>
          <w:b/>
          <w:bCs/>
          <w:sz w:val="24"/>
          <w:szCs w:val="24"/>
        </w:rPr>
        <w:t>Ą</w:t>
      </w:r>
      <w:r>
        <w:rPr>
          <w:rFonts w:ascii="TimesNewRomanPSMT" w:hAnsi="TimesNewRomanPSMT" w:cs="TimesNewRomanPSMT"/>
          <w:b/>
          <w:bCs/>
          <w:sz w:val="24"/>
          <w:szCs w:val="24"/>
        </w:rPr>
        <w:t>TA NIEDZIELA W CI</w:t>
      </w:r>
      <w:r>
        <w:rPr>
          <w:rFonts w:ascii="TimesNewRomanPSMT" w:hAnsi="TimesNewRomanPSMT" w:cs="TimesNewRomanPSMT"/>
          <w:b/>
          <w:bCs/>
          <w:sz w:val="24"/>
          <w:szCs w:val="24"/>
        </w:rPr>
        <w:t>Ą</w:t>
      </w:r>
      <w:r>
        <w:rPr>
          <w:rFonts w:ascii="TimesNewRomanPSMT" w:hAnsi="TimesNewRomanPSMT" w:cs="TimesNewRomanPSMT"/>
          <w:b/>
          <w:bCs/>
          <w:sz w:val="24"/>
          <w:szCs w:val="24"/>
        </w:rPr>
        <w:t>GU ROKU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 xml:space="preserve">7 lutego 2016 </w:t>
      </w:r>
    </w:p>
    <w:p w:rsidR="00000000" w:rsidRDefault="00AD157D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 W t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ostatni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karnawa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ow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niedziel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yszymy w Ewangelii 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owa o cudownym po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owie ryb i powo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aniu Szymona. S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one wezwaniem dla nas, gdy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 Pan Jezus i nas powo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uje, by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my stawali si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rybakami ludzi – tymi, którzy innych przyprowadz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do Chrystusa  i Ko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cio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a. Rozpoczynaj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cy si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dzisiaj 49. Tydzie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 xml:space="preserve"> Modlitw o Trze</w:t>
      </w:r>
      <w:r>
        <w:rPr>
          <w:rFonts w:ascii="TimesNewRomanPSMT" w:hAnsi="TimesNewRomanPSMT" w:cs="TimesNewRomanPSMT"/>
          <w:sz w:val="28"/>
          <w:szCs w:val="28"/>
        </w:rPr>
        <w:t>ź</w:t>
      </w:r>
      <w:r>
        <w:rPr>
          <w:rFonts w:ascii="TimesNewRomanPSMT" w:hAnsi="TimesNewRomanPSMT" w:cs="TimesNewRomanPSMT"/>
          <w:sz w:val="28"/>
          <w:szCs w:val="28"/>
        </w:rPr>
        <w:t>wo</w:t>
      </w:r>
      <w:r>
        <w:rPr>
          <w:rFonts w:ascii="TimesNewRomanPSMT" w:hAnsi="TimesNewRomanPSMT" w:cs="TimesNewRomanPSMT"/>
          <w:sz w:val="28"/>
          <w:szCs w:val="28"/>
        </w:rPr>
        <w:t>ść</w:t>
      </w:r>
      <w:r>
        <w:rPr>
          <w:rFonts w:ascii="TimesNewRomanPSMT" w:hAnsi="TimesNewRomanPSMT" w:cs="TimesNewRomanPSMT"/>
          <w:sz w:val="28"/>
          <w:szCs w:val="28"/>
        </w:rPr>
        <w:t xml:space="preserve"> Narodu a w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rod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czas Wielkiego Postu, niech zaowocuj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dobrymi postanowieniami i ich wiern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realizacj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. Od</w:t>
      </w:r>
      <w:r>
        <w:rPr>
          <w:rFonts w:ascii="TimesNewRomanPSMT" w:hAnsi="TimesNewRomanPSMT" w:cs="TimesNewRomanPSMT"/>
          <w:sz w:val="28"/>
          <w:szCs w:val="28"/>
        </w:rPr>
        <w:t xml:space="preserve"> minionego czwartku wprowadzona zosta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 praktyka codziennego odmawiana ró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a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ca pó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 xml:space="preserve"> godziny przed Msz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w. przez wszystkich ch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tnych naszych parafian. Matka Bo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a podczas objawie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 xml:space="preserve"> fatimskich czy w Lourdes prosi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 o codzienne odmawianie ró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a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ca. Zapraszamy do</w:t>
      </w:r>
      <w:r>
        <w:rPr>
          <w:rFonts w:ascii="TimesNewRomanPSMT" w:hAnsi="TimesNewRomanPSMT" w:cs="TimesNewRomanPSMT"/>
          <w:sz w:val="28"/>
          <w:szCs w:val="28"/>
        </w:rPr>
        <w:t xml:space="preserve"> wspólnej modlitwy.</w:t>
      </w: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2. W najbli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sz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rod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przypada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roda Popielcowa rozpoczynaj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ca czterdziestodniowy okres przygotowania paschalnego – okres Wielkiego Postu. Msze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te z posypaniem naszych g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ów popio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em na znak pokuty odprawimy o godz.11.00 i 17.00.  Z</w:t>
      </w:r>
      <w:r>
        <w:rPr>
          <w:rFonts w:ascii="TimesNewRomanPSMT" w:hAnsi="TimesNewRomanPSMT" w:cs="TimesNewRomanPSMT"/>
          <w:sz w:val="28"/>
          <w:szCs w:val="28"/>
        </w:rPr>
        <w:t>ach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camy do licznego uczestnictwa oraz do podj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cia praktyk pokutnych w tym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tym czasie.W tym dniu rozpoczynamy kwartalne dni modlitw o ducha pokuty w Ko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ciele.</w:t>
      </w: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3.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roda Popielcowa to dzie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 xml:space="preserve"> postu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ego obowi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zuj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cego wiernych mi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dzy 18. a rozpocz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cie</w:t>
      </w:r>
      <w:r>
        <w:rPr>
          <w:rFonts w:ascii="TimesNewRomanPSMT" w:hAnsi="TimesNewRomanPSMT" w:cs="TimesNewRomanPSMT"/>
          <w:sz w:val="28"/>
          <w:szCs w:val="28"/>
        </w:rPr>
        <w:t xml:space="preserve">m 60. roku 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ycia (post polega na</w:t>
      </w:r>
      <w:r>
        <w:rPr>
          <w:rFonts w:ascii="TimesNewRomanPSMT" w:hAnsi="TimesNewRomanPSMT" w:cs="TimesNewRomanPSMT"/>
          <w:kern w:val="1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wstrzemi</w:t>
      </w:r>
      <w:r>
        <w:rPr>
          <w:rFonts w:ascii="TimesNewRomanPSMT" w:hAnsi="TimesNewRomanPSMT" w:cs="TimesNewRomanPSMT"/>
          <w:sz w:val="28"/>
          <w:szCs w:val="28"/>
        </w:rPr>
        <w:t>ęź</w:t>
      </w:r>
      <w:r>
        <w:rPr>
          <w:rFonts w:ascii="TimesNewRomanPSMT" w:hAnsi="TimesNewRomanPSMT" w:cs="TimesNewRomanPSMT"/>
          <w:sz w:val="28"/>
          <w:szCs w:val="28"/>
        </w:rPr>
        <w:t>liwo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 od pokarmów mi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snych oraz na spo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yciu jednego posi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ku do syta oraz dwóch skromnych posi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ków w ci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gu dnia). Osoby starsze i nieco m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odsze (które uko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czy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y 14 lat) s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zobowi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zane tego dnia do wstrzemi</w:t>
      </w:r>
      <w:r>
        <w:rPr>
          <w:rFonts w:ascii="TimesNewRomanPSMT" w:hAnsi="TimesNewRomanPSMT" w:cs="TimesNewRomanPSMT"/>
          <w:sz w:val="28"/>
          <w:szCs w:val="28"/>
        </w:rPr>
        <w:t>ęź</w:t>
      </w:r>
      <w:r>
        <w:rPr>
          <w:rFonts w:ascii="TimesNewRomanPSMT" w:hAnsi="TimesNewRomanPSMT" w:cs="TimesNewRomanPSMT"/>
          <w:sz w:val="28"/>
          <w:szCs w:val="28"/>
        </w:rPr>
        <w:t>liwo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 od pokarmów mi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snych.</w:t>
      </w: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Ponadto do postu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ego jeste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my zobowi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zani równie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 w Wielki Pi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tek. Przypominamy tak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e, 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e we wszystkie pi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tki roku obowi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zuje nas wstrzemi</w:t>
      </w:r>
      <w:r>
        <w:rPr>
          <w:rFonts w:ascii="TimesNewRomanPSMT" w:hAnsi="TimesNewRomanPSMT" w:cs="TimesNewRomanPSMT"/>
          <w:sz w:val="28"/>
          <w:szCs w:val="28"/>
        </w:rPr>
        <w:t>ęź</w:t>
      </w:r>
      <w:r>
        <w:rPr>
          <w:rFonts w:ascii="TimesNewRomanPSMT" w:hAnsi="TimesNewRomanPSMT" w:cs="TimesNewRomanPSMT"/>
          <w:sz w:val="28"/>
          <w:szCs w:val="28"/>
        </w:rPr>
        <w:t>liwo</w:t>
      </w:r>
      <w:r>
        <w:rPr>
          <w:rFonts w:ascii="TimesNewRomanPSMT" w:hAnsi="TimesNewRomanPSMT" w:cs="TimesNewRomanPSMT"/>
          <w:sz w:val="28"/>
          <w:szCs w:val="28"/>
        </w:rPr>
        <w:t>ść</w:t>
      </w:r>
      <w:r>
        <w:rPr>
          <w:rFonts w:ascii="TimesNewRomanPSMT" w:hAnsi="TimesNewRomanPSMT" w:cs="TimesNewRomanPSMT"/>
          <w:sz w:val="28"/>
          <w:szCs w:val="28"/>
        </w:rPr>
        <w:t xml:space="preserve"> od pokarmów mi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snych.</w:t>
      </w: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4. Pami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tajmy, 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e rozpoczynaj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cy si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okres wielkopostny </w:t>
      </w:r>
      <w:r>
        <w:rPr>
          <w:rFonts w:ascii="TimesNewRomanPSMT" w:hAnsi="TimesNewRomanPSMT" w:cs="TimesNewRomanPSMT"/>
          <w:sz w:val="28"/>
          <w:szCs w:val="28"/>
        </w:rPr>
        <w:t>to tzw. czas zakazany, okres pokutny w Ko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ciele. Powstrzymajmy si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wi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c od hucznych zabaw, ta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ców           i dyskotek.</w:t>
      </w: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5. Czwartek, 11 lutego to liturgiczne wspomnienie Matki Bo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ej z Lourdes                       i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wiatowy Dzie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 xml:space="preserve"> Chorego. Podczas Euchary</w:t>
      </w:r>
      <w:r>
        <w:rPr>
          <w:rFonts w:ascii="TimesNewRomanPSMT" w:hAnsi="TimesNewRomanPSMT" w:cs="TimesNewRomanPSMT"/>
          <w:sz w:val="28"/>
          <w:szCs w:val="28"/>
        </w:rPr>
        <w:t>stii o godz.17.00 pomodlimy si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za chorych i tych, którzy nimi si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opiekuj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, jak równie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 udzielimy sakramentu namaszczenia chorych wiernym przyby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ym na Msz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w. Równie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 w czwartek o godz. 21.00 nast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pi powitanie Symboli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DM w Choszcznie w ko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ciele MNP, a o</w:t>
      </w:r>
      <w:r>
        <w:rPr>
          <w:rFonts w:ascii="TimesNewRomanPSMT" w:hAnsi="TimesNewRomanPSMT" w:cs="TimesNewRomanPSMT"/>
          <w:sz w:val="28"/>
          <w:szCs w:val="28"/>
        </w:rPr>
        <w:t xml:space="preserve"> 21.30 uroczysta Msza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ta  z odnowieniem przyrzecze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 xml:space="preserve"> chrzcielnych - pod przewodnictwem ks. aba Andrzeja Dziegi. Zapraszamy szczególnie m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odzie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 do udzia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u w tych uroczysto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ciach.</w:t>
      </w: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6. W pi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tek natomiast rozpoczniemy nabo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e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stwa drogi krzy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owej, na które </w:t>
      </w:r>
      <w:r>
        <w:rPr>
          <w:rFonts w:ascii="TimesNewRomanPSMT" w:hAnsi="TimesNewRomanPSMT" w:cs="TimesNewRomanPSMT"/>
          <w:sz w:val="28"/>
          <w:szCs w:val="28"/>
        </w:rPr>
        <w:t>zapraszamy wszystkich parafian o godz. 16.30.</w:t>
      </w: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7. Zarówno do odprawiania tych nabo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e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stw, jak i do pobo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nego odmówienia              w pi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tki Wielkiego Postu przed wizerunkiem Ukrzy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owanego modlitwy: </w:t>
      </w:r>
      <w:r>
        <w:rPr>
          <w:rFonts w:ascii="TimesNewRomanPSMT" w:hAnsi="TimesNewRomanPSMT" w:cs="TimesNewRomanPSMT"/>
          <w:i/>
          <w:iCs/>
          <w:sz w:val="28"/>
          <w:szCs w:val="28"/>
        </w:rPr>
        <w:t>Oto ja, dobry i najs</w:t>
      </w:r>
      <w:r>
        <w:rPr>
          <w:rFonts w:ascii="TimesNewRomanPSMT" w:hAnsi="TimesNewRomanPSMT" w:cs="TimesNewRomanPSMT"/>
          <w:i/>
          <w:iCs/>
          <w:sz w:val="28"/>
          <w:szCs w:val="28"/>
        </w:rPr>
        <w:t>ł</w:t>
      </w:r>
      <w:r>
        <w:rPr>
          <w:rFonts w:ascii="TimesNewRomanPSMT" w:hAnsi="TimesNewRomanPSMT" w:cs="TimesNewRomanPSMT"/>
          <w:i/>
          <w:iCs/>
          <w:sz w:val="28"/>
          <w:szCs w:val="28"/>
        </w:rPr>
        <w:t xml:space="preserve">odszy Jezu, </w:t>
      </w:r>
      <w:r>
        <w:rPr>
          <w:rFonts w:ascii="TimesNewRomanPSMT" w:hAnsi="TimesNewRomanPSMT" w:cs="TimesNewRomanPSMT"/>
          <w:sz w:val="28"/>
          <w:szCs w:val="28"/>
        </w:rPr>
        <w:t>przypisana jest mo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liwo</w:t>
      </w:r>
      <w:r>
        <w:rPr>
          <w:rFonts w:ascii="TimesNewRomanPSMT" w:hAnsi="TimesNewRomanPSMT" w:cs="TimesNewRomanPSMT"/>
          <w:sz w:val="28"/>
          <w:szCs w:val="28"/>
        </w:rPr>
        <w:t>ść</w:t>
      </w:r>
      <w:r>
        <w:rPr>
          <w:rFonts w:ascii="TimesNewRomanPSMT" w:hAnsi="TimesNewRomanPSMT" w:cs="TimesNewRomanPSMT"/>
          <w:sz w:val="28"/>
          <w:szCs w:val="28"/>
        </w:rPr>
        <w:t xml:space="preserve"> uzyskania odpustu zupe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nego. Mo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emy go ofiarowa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za siebie lub za zmar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ych. Do jego uzyskania konieczne jest spe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nienie nast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puj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cych warunków: stan 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aski u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caj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cej, przyj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cie w tym dniu Komunii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tej, modlitwa w intencjach Ojca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tego, wyzbycie </w:t>
      </w:r>
      <w:r>
        <w:rPr>
          <w:rFonts w:ascii="TimesNewRomanPSMT" w:hAnsi="TimesNewRomanPSMT" w:cs="TimesNewRomanPSMT"/>
          <w:sz w:val="28"/>
          <w:szCs w:val="28"/>
        </w:rPr>
        <w:t>si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przywi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zania do grzechu, nawet lekkiego. </w:t>
      </w: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8. Dzi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kuj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za posprz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tanie ko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cio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 i z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enie ofiar na kwiaty pani Le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czuk Stanis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awie, Wójcik Katarzynie i panu Zacharskiemu Jerzemu, a w tym tygodniu poprosz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o posprz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tanie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tyni mieszka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>ców ul. Ogrodo</w:t>
      </w:r>
      <w:r>
        <w:rPr>
          <w:rFonts w:ascii="TimesNewRomanPSMT" w:hAnsi="TimesNewRomanPSMT" w:cs="TimesNewRomanPSMT"/>
          <w:sz w:val="28"/>
          <w:szCs w:val="28"/>
        </w:rPr>
        <w:t>wej bloku nr 34.</w:t>
      </w: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9. Mija ju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 drugi miesi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c po zmianie proboszcza w tutejszej parafii. Chcia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bym poinformowa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Drogich Parafian o inwestycjach jakie ju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 zosta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y podj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te w parafii          i jakie w najbli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szym czasie chcieliby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my zrealizowa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. </w:t>
      </w: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Na wie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y ko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</w:t>
      </w:r>
      <w:r>
        <w:rPr>
          <w:rFonts w:ascii="TimesNewRomanPSMT" w:hAnsi="TimesNewRomanPSMT" w:cs="TimesNewRomanPSMT"/>
          <w:sz w:val="28"/>
          <w:szCs w:val="28"/>
        </w:rPr>
        <w:t>ielnej zosta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y umieszczone kuranty, w tym miejscu serdecznie dzi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kuje za sk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adane ofiary na ten cel. Zabytkowy mechanizm zegara wie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owego przeszed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 xml:space="preserve"> gruntowne prace konserwacyjne i po modernizacji, która nie naruszy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 jego pierwotnej funkcji jest umieszczon</w:t>
      </w:r>
      <w:r>
        <w:rPr>
          <w:rFonts w:ascii="TimesNewRomanPSMT" w:hAnsi="TimesNewRomanPSMT" w:cs="TimesNewRomanPSMT"/>
          <w:sz w:val="28"/>
          <w:szCs w:val="28"/>
        </w:rPr>
        <w:t>y na swoim miejscu. Zdj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cia tego mechanizmu s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dost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pne na stronie internetowej naszej parafii. Zakupiono nowe ornaty, bia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y                 i fioletowy, pozosta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e ornaty zosta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y wyprane i od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wie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one, zakupiono 45 sztuk specjalnych wieszaków na ornaty, poz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ocone zosta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y i odnowione dwa kielich mszalne, zakupiono nowy trybularz. W tej chwili trwaj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prace zwi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zane                         z ociepleniem strychu na plebani, w najbli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szym czasie, do dwóch tygodni, b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d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wymienione stare i zniszczone okna , jak rów</w:t>
      </w:r>
      <w:r>
        <w:rPr>
          <w:rFonts w:ascii="TimesNewRomanPSMT" w:hAnsi="TimesNewRomanPSMT" w:cs="TimesNewRomanPSMT"/>
          <w:sz w:val="28"/>
          <w:szCs w:val="28"/>
        </w:rPr>
        <w:t>nie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 wymienione b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d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drzwi wej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ciowe w budynku parafialnym. O kolejnych inwestycjach b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dziemy sukcesywnie                     i regularnie informowa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naszych Drogich Parafian. Mam te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 propozycj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, by w ka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d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drug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niedziel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miesi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ca ofiary sk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adane na tac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by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y ofiarami  przeznaczonymi na fundusz remontowo - budowlany. Dzisiaj serdecznie dzi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kuj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za ka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d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z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on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ofiar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, która nie idzie na marne, a wykorzystywana jest w dobrym celu. Serdeczne Bóg zap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>.</w:t>
      </w: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10.W dniach od 25 czerwca do 02 lipca br. organizujem</w:t>
      </w:r>
      <w:r>
        <w:rPr>
          <w:rFonts w:ascii="TimesNewRomanPSMT" w:hAnsi="TimesNewRomanPSMT" w:cs="TimesNewRomanPSMT"/>
          <w:sz w:val="28"/>
          <w:szCs w:val="28"/>
        </w:rPr>
        <w:t>y pielgrzymk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do Italii. Trasa pielgrzymki to: Wenecja - Padwa - Loreto - San Giovani Rotondo - Monte San Angelo - Lanciano - Manopello - Rzym - Asy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. Cena pielgrzymki - 1850 z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 xml:space="preserve"> + 50  euro. Zainteresowanych i ch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tnych zapraszamy do zakrystii po szczegó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owy</w:t>
      </w:r>
      <w:r>
        <w:rPr>
          <w:rFonts w:ascii="TimesNewRomanPSMT" w:hAnsi="TimesNewRomanPSMT" w:cs="TimesNewRomanPSMT"/>
          <w:sz w:val="28"/>
          <w:szCs w:val="28"/>
        </w:rPr>
        <w:t xml:space="preserve"> program.</w:t>
      </w:r>
    </w:p>
    <w:p w:rsidR="00000000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AD157D" w:rsidRDefault="00AD15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</w:pPr>
      <w:r>
        <w:rPr>
          <w:rFonts w:ascii="TimesNewRomanPSMT" w:hAnsi="TimesNewRomanPSMT" w:cs="TimesNewRomanPSMT"/>
          <w:sz w:val="28"/>
          <w:szCs w:val="28"/>
        </w:rPr>
        <w:t xml:space="preserve">11. Solenizantów i jubilatów zapewniamy o naszej modlitwie i 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yczliwo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ci. Zmar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ych polecamy Bo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emu mi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osierdziu.</w:t>
      </w:r>
    </w:p>
    <w:sectPr w:rsidR="00AD157D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510"/>
    <w:rsid w:val="00AD157D"/>
    <w:rsid w:val="00B6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0103F54-807C-4007-BD7B-4BBCCDB09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2</cp:revision>
  <dcterms:created xsi:type="dcterms:W3CDTF">2016-02-07T17:45:00Z</dcterms:created>
  <dcterms:modified xsi:type="dcterms:W3CDTF">2016-02-07T17:45:00Z</dcterms:modified>
</cp:coreProperties>
</file>