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63BEB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DRUGA NIEDZIELA WIELKIEGO POSTU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21 lutego 2016 </w:t>
      </w:r>
    </w:p>
    <w:p w:rsidR="00000000" w:rsidRDefault="00163BEB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Co roku w drug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okresu paschalnego przygotowania rozwa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amy ewangelijn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perykop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przemienieniu Chrystusa na wysokiej gó</w:t>
      </w:r>
      <w:r>
        <w:rPr>
          <w:rFonts w:ascii="TimesNewRomanPSMT" w:hAnsi="TimesNewRomanPSMT" w:cs="TimesNewRomanPSMT"/>
          <w:sz w:val="24"/>
          <w:szCs w:val="24"/>
        </w:rPr>
        <w:t>rze. Tak jak wybranym uczniom, tak i nam Pan Jezus pragnie ukaza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blask swojego bóstwa i pokaza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, kim jest, by umacnia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nas w wierze i na drogach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yciowego powo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ania. Nie bójmy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Jemu zaufa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, pozwólmy Mu 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w nas i przez nas.</w:t>
      </w: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Dzi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o godz.16.15  </w:t>
      </w:r>
      <w:r>
        <w:rPr>
          <w:rFonts w:ascii="TimesNewRomanPSMT" w:hAnsi="TimesNewRomanPSMT" w:cs="TimesNewRomanPSMT"/>
          <w:sz w:val="24"/>
          <w:szCs w:val="24"/>
        </w:rPr>
        <w:t xml:space="preserve">gorzkie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ale z kazaniem pasyjnym, w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natomiast nabo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stwo drogi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owej o godz. 16.30. Znajd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my czas, by uczestniczy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w tych nabo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stwach, by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ki nim g</w:t>
      </w:r>
      <w:r>
        <w:rPr>
          <w:rFonts w:ascii="TimesNewRomanPSMT" w:hAnsi="TimesNewRomanPSMT" w:cs="TimesNewRomanPSMT"/>
          <w:sz w:val="24"/>
          <w:szCs w:val="24"/>
        </w:rPr>
        <w:t>łę</w:t>
      </w:r>
      <w:r>
        <w:rPr>
          <w:rFonts w:ascii="TimesNewRomanPSMT" w:hAnsi="TimesNewRomanPSMT" w:cs="TimesNewRomanPSMT"/>
          <w:sz w:val="24"/>
          <w:szCs w:val="24"/>
        </w:rPr>
        <w:t>biej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tajemnic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ki,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mierci i zmartwychwstania naszego Pana i lepiej rozumie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J</w:t>
      </w:r>
      <w:r>
        <w:rPr>
          <w:rFonts w:ascii="TimesNewRomanPSMT" w:hAnsi="TimesNewRomanPSMT" w:cs="TimesNewRomanPSMT"/>
          <w:sz w:val="24"/>
          <w:szCs w:val="24"/>
        </w:rPr>
        <w:t>ego niesko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czon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do ka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dej i ka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dego z nas.</w:t>
      </w: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W Wielkim Po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 wzbud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my w sobie szczere pragnienie oczyszczenia serca w zdroju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osierdzia, które jest otwarte dla wszystkich i którego do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wiadczamy szczególnie w spowiedzi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tej. Okazja do</w:t>
      </w:r>
      <w:r>
        <w:rPr>
          <w:rFonts w:ascii="TimesNewRomanPSMT" w:hAnsi="TimesNewRomanPSMT" w:cs="TimesNewRomanPSMT"/>
          <w:sz w:val="24"/>
          <w:szCs w:val="24"/>
        </w:rPr>
        <w:t xml:space="preserve"> spowiedzi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przed i podczas ka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dej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tej.</w:t>
      </w: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Niech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wielkopostne rekolekcje, które rozpoczniemy w IV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Wielkiego Postu, 06 marca  pomog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nam w podejmowaniu wysi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ku przemiany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 i dobrego przygotowania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do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ycia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 xml:space="preserve"> Zmartwychwstania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skiego. </w:t>
      </w: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Szczegó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owy program rekolekcji zosta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umieszczony w gablotce przy wyj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ciu z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oraz na  parafialnej stronie internetowej . Znajdziemy tam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program szkolnych rekolekcji dla dzieci i m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odzie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y.</w:t>
      </w: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Dzisiejsza niedzi</w:t>
      </w:r>
      <w:r>
        <w:rPr>
          <w:rFonts w:ascii="TimesNewRomanPSMT" w:hAnsi="TimesNewRomanPSMT" w:cs="TimesNewRomanPSMT"/>
          <w:sz w:val="24"/>
          <w:szCs w:val="24"/>
        </w:rPr>
        <w:t>ela nazywana jest niedziel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Ad </w:t>
      </w:r>
      <w:proofErr w:type="spellStart"/>
      <w:r>
        <w:rPr>
          <w:rFonts w:ascii="TimesNewRomanPSMT" w:hAnsi="TimesNewRomanPSMT" w:cs="TimesNewRomanPSMT"/>
          <w:i/>
          <w:iCs/>
          <w:sz w:val="24"/>
          <w:szCs w:val="24"/>
        </w:rPr>
        <w:t>gentes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i jest po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cona modlitwie za misje </w:t>
      </w:r>
      <w:bookmarkStart w:id="0" w:name="_GoBack"/>
      <w:bookmarkEnd w:id="0"/>
      <w:r>
        <w:rPr>
          <w:rFonts w:ascii="TimesNewRomanPSMT" w:hAnsi="TimesNewRomanPSMT" w:cs="TimesNewRomanPSMT"/>
          <w:sz w:val="24"/>
          <w:szCs w:val="24"/>
        </w:rPr>
        <w:t>i misjonarzy. Przy wyj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ciu 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na wesprze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dzie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 misyjne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– do specjalnych puszek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na wrzuca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ofiary na ten cel.</w:t>
      </w: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6. Jutro przypada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to Katedry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 Piotra Aposto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a. Przyjd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my w tym dniu na Msz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, a przede wszystkim 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tajmy w modlitwie o nast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pcy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 Piotra, który nie przestaje prosi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o to wsparcie.</w:t>
      </w: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Nowenna do Matki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ej Nieustaj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cej Pomocy w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rod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godz. 17.00, do codziennej m</w:t>
      </w:r>
      <w:r>
        <w:rPr>
          <w:rFonts w:ascii="TimesNewRomanPSMT" w:hAnsi="TimesNewRomanPSMT" w:cs="TimesNewRomanPSMT"/>
          <w:sz w:val="24"/>
          <w:szCs w:val="24"/>
        </w:rPr>
        <w:t>odlitwy ró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cowej zapraszamy wiernych, a w szczególno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ywy Ró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aniec o godz. 16.30.</w:t>
      </w: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8. Wszystkich obchodz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cych osobiste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ta i uroczysto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 zapewniamy o modlitwie i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yczliwo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ci. Zmar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ych w ostatnim czasie z naszej wspólnoty polecamy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emu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</w:t>
      </w:r>
      <w:r>
        <w:rPr>
          <w:rFonts w:ascii="TimesNewRomanPSMT" w:hAnsi="TimesNewRomanPSMT" w:cs="TimesNewRomanPSMT"/>
          <w:sz w:val="24"/>
          <w:szCs w:val="24"/>
        </w:rPr>
        <w:t>iu.</w:t>
      </w: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9.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ofiary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one na tac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poprzedni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, ofiary te przeznaczone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na fundusz remontowo - budowlany plebanii i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a. W minionym tygodniu zosta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 uko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czone ocieplanie stropu w domu parafialnym, od 29 lutego, jak pogo</w:t>
      </w:r>
      <w:r>
        <w:rPr>
          <w:rFonts w:ascii="TimesNewRomanPSMT" w:hAnsi="TimesNewRomanPSMT" w:cs="TimesNewRomanPSMT"/>
          <w:sz w:val="24"/>
          <w:szCs w:val="24"/>
        </w:rPr>
        <w:t>da pozwoli,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wymieniane okna i drzwi na plebanii.</w:t>
      </w: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10. Bardzo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stwu Emilii i Ryszardowi Bia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ek oraz Emilii i Januszowi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Gajowniczek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za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i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one ofiary na kwiaty, w tym tygodniu poprosz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tanie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</w:t>
      </w:r>
      <w:r>
        <w:rPr>
          <w:rFonts w:ascii="TimesNewRomanPSMT" w:hAnsi="TimesNewRomanPSMT" w:cs="TimesNewRomanPSMT"/>
          <w:sz w:val="24"/>
          <w:szCs w:val="24"/>
        </w:rPr>
        <w:t>ów ul. Ogrodowej nr 34.</w:t>
      </w:r>
    </w:p>
    <w:p w:rsidR="00163BEB" w:rsidRDefault="00163BEB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kern w:val="1"/>
        </w:rPr>
      </w:pPr>
    </w:p>
    <w:sectPr w:rsidR="00163BEB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5F8"/>
    <w:rsid w:val="00163BEB"/>
    <w:rsid w:val="002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6F7F725-7240-4588-B9F4-26C77A4D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2016-02-20T19:42:00Z</dcterms:created>
  <dcterms:modified xsi:type="dcterms:W3CDTF">2016-02-20T19:42:00Z</dcterms:modified>
</cp:coreProperties>
</file>