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66AC2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NIEDZIELA PALMOWA CZYLI M</w:t>
      </w:r>
      <w:r>
        <w:rPr>
          <w:rFonts w:ascii="TimesNewRomanPSMT" w:hAnsi="TimesNewRomanPSMT" w:cs="TimesNewRomanPSMT"/>
          <w:b/>
          <w:bCs/>
          <w:sz w:val="24"/>
          <w:szCs w:val="24"/>
        </w:rPr>
        <w:t>Ę</w:t>
      </w:r>
      <w:r>
        <w:rPr>
          <w:rFonts w:ascii="TimesNewRomanPSMT" w:hAnsi="TimesNewRomanPSMT" w:cs="TimesNewRomanPSMT"/>
          <w:b/>
          <w:bCs/>
          <w:sz w:val="24"/>
          <w:szCs w:val="24"/>
        </w:rPr>
        <w:t>KI PA</w:t>
      </w:r>
      <w:r>
        <w:rPr>
          <w:rFonts w:ascii="TimesNewRomanPSMT" w:hAnsi="TimesNewRomanPSMT" w:cs="TimesNewRomanPSMT"/>
          <w:b/>
          <w:bCs/>
          <w:sz w:val="24"/>
          <w:szCs w:val="24"/>
        </w:rPr>
        <w:t>Ń</w:t>
      </w: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SKIEJ 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20 marca 2016 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Niedziel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Palmow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rozpoczynamy Wielki Tydzie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, doroczny obchód misterium paschalnego Chrystusa. Niech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w dzisiejszej liturgii pozwoli nam wej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g</w:t>
      </w:r>
      <w:r>
        <w:rPr>
          <w:rFonts w:ascii="TimesNewRomanPSMT" w:hAnsi="TimesNewRomanPSMT" w:cs="TimesNewRomanPSMT"/>
          <w:sz w:val="24"/>
          <w:szCs w:val="24"/>
        </w:rPr>
        <w:t>łę</w:t>
      </w:r>
      <w:r>
        <w:rPr>
          <w:rFonts w:ascii="TimesNewRomanPSMT" w:hAnsi="TimesNewRomanPSMT" w:cs="TimesNewRomanPSMT"/>
          <w:sz w:val="24"/>
          <w:szCs w:val="24"/>
        </w:rPr>
        <w:t>boko we wszystkie wydarzenia rozpocz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tego Wielkiego Tygodnia. 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Dzi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o godz. 16.15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stwo gorzkich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ali z ostatni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nauk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pasyjn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25 marca to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, w którym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obchodzi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Zwiastowania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skiego. Jednak normy kalendarza liturgicz</w:t>
      </w:r>
      <w:r>
        <w:rPr>
          <w:rFonts w:ascii="TimesNewRomanPSMT" w:hAnsi="TimesNewRomanPSMT" w:cs="TimesNewRomanPSMT"/>
          <w:sz w:val="24"/>
          <w:szCs w:val="24"/>
        </w:rPr>
        <w:t>nego wskazuj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na znaczenie dni Wielkiego Tygodnia i oktawy paschalnej, 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obchodzi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dopiero w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ek po niedzieli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ego, 4 kwietnia.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Zbli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najwa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niejsze dni w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ym roku liturgicznym –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 Triduum</w:t>
      </w:r>
      <w:r>
        <w:rPr>
          <w:rFonts w:ascii="TimesNewRomanPSMT" w:hAnsi="TimesNewRomanPSMT" w:cs="TimesNewRomanPSMT"/>
          <w:sz w:val="24"/>
          <w:szCs w:val="24"/>
        </w:rPr>
        <w:t xml:space="preserve"> Paschalne. Aby rzeczywi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 je owocnie i pi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knie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, oczy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>my nasze serca, pozwólmy, aby Pan nas przemienia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, czyni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lepszymi. Pan Jezus, jak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yszeli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o tym w odczytanym opisie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ki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skiej, na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u modli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swoich oprawców i obieca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raj s</w:t>
      </w:r>
      <w:r>
        <w:rPr>
          <w:rFonts w:ascii="TimesNewRomanPSMT" w:hAnsi="TimesNewRomanPSMT" w:cs="TimesNewRomanPSMT"/>
          <w:sz w:val="24"/>
          <w:szCs w:val="24"/>
        </w:rPr>
        <w:t xml:space="preserve">kruszonemu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otrowi. On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i nas przyjmuje i ogarnia swoim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osierdziem, zatem otwórzmy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to uzdrawiaj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ce 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anie Jego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aski. Okazja do spowiedzi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w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ek, wtorek 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od godz. 16.00. Chcia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bym             w tym miejscu przypomni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normy pastoralne i liturgiczne jakie obowi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zuj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podczas sprawowania liturgii Wielkiego Tygodnia, a mianowicie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liturgii Wielkiego Czwartku,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tku i Soboty sprawowane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tylko w jednym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ciele. 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ani wraz z wiernymi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ej parafii dla podkre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le</w:t>
      </w:r>
      <w:r>
        <w:rPr>
          <w:rFonts w:ascii="TimesNewRomanPSMT" w:hAnsi="TimesNewRomanPSMT" w:cs="TimesNewRomanPSMT"/>
          <w:sz w:val="24"/>
          <w:szCs w:val="24"/>
        </w:rPr>
        <w:t>nia wa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Triduum  koncentruj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tych dniach na wspólnej modlitwie i adoracji             w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ciele parafialnym. 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6.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 Triduum Paschalne rozpocznie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Wielki Czwartek. Rano o godz. 10.00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ani naszej diecezji gromadz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wsp</w:t>
      </w:r>
      <w:r>
        <w:rPr>
          <w:rFonts w:ascii="TimesNewRomanPSMT" w:hAnsi="TimesNewRomanPSMT" w:cs="TimesNewRomanPSMT"/>
          <w:sz w:val="24"/>
          <w:szCs w:val="24"/>
        </w:rPr>
        <w:t xml:space="preserve">ólnej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ma pod przewodnictwem ksi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dza arcybiskupa         w katedrze szczeci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skiej. Wieczorem o godz. 18.00 Msz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Wieczerzy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skiej.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za dwa sakramenty: Eucharysti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i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stwo. Po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czonej liturgii przeniesiemy pro</w:t>
      </w:r>
      <w:r>
        <w:rPr>
          <w:rFonts w:ascii="TimesNewRomanPSMT" w:hAnsi="TimesNewRomanPSMT" w:cs="TimesNewRomanPSMT"/>
          <w:sz w:val="24"/>
          <w:szCs w:val="24"/>
        </w:rPr>
        <w:t>cesyjnie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tszy Sakrament do przygotowanego 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tarza adoracji (dawniej nazywanego „ciemnic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”). Adoracja potrwa do godz. 21.00.  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Adoracj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wznowimy w Wielki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 od godz. 8.00  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do rozpocz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cia liturgii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ki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skiej.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W Wielki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ni</w:t>
      </w:r>
      <w:r>
        <w:rPr>
          <w:rFonts w:ascii="TimesNewRomanPSMT" w:hAnsi="TimesNewRomanPSMT" w:cs="TimesNewRomanPSMT"/>
          <w:sz w:val="24"/>
          <w:szCs w:val="24"/>
        </w:rPr>
        <w:t xml:space="preserve">e sprawuje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tej. Zaprasza jednak wszystkich wiernych do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 w liturgii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ki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skiej, której szczytowym momentem jest adoracja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tego. Za uczczenie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 w tym dniu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emy dost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pi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aski odpustu zupe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nego pod zwyk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ymi warunkami. W nas</w:t>
      </w:r>
      <w:r>
        <w:rPr>
          <w:rFonts w:ascii="TimesNewRomanPSMT" w:hAnsi="TimesNewRomanPSMT" w:cs="TimesNewRomanPSMT"/>
          <w:sz w:val="24"/>
          <w:szCs w:val="24"/>
        </w:rPr>
        <w:t>zym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ciele parafialnym liturgi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rozpoczniemy o godz.18.00, wcze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niej, bo o godz.15.00 zapraszamy wszystkich parafian na drog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 Na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czenie liturgii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ki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skiej przeniesiemy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tszy Sakrament do przygotowanego Grobu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ego, gdzie adoracj</w:t>
      </w:r>
      <w:r>
        <w:rPr>
          <w:rFonts w:ascii="TimesNewRomanPSMT" w:hAnsi="TimesNewRomanPSMT" w:cs="TimesNewRomanPSMT"/>
          <w:sz w:val="24"/>
          <w:szCs w:val="24"/>
        </w:rPr>
        <w:t>a trwa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do godz.21.00.  Przypominamy te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w Wielki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wierni 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dzy 18. a rozpocz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ciem 60. roku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ycia, oprócz wstrzemi</w:t>
      </w:r>
      <w:r>
        <w:rPr>
          <w:rFonts w:ascii="TimesNewRomanPSMT" w:hAnsi="TimesNewRomanPSMT" w:cs="TimesNewRomanPSMT"/>
          <w:sz w:val="24"/>
          <w:szCs w:val="24"/>
        </w:rPr>
        <w:t>ęź</w:t>
      </w:r>
      <w:r>
        <w:rPr>
          <w:rFonts w:ascii="TimesNewRomanPSMT" w:hAnsi="TimesNewRomanPSMT" w:cs="TimesNewRomanPSMT"/>
          <w:sz w:val="24"/>
          <w:szCs w:val="24"/>
        </w:rPr>
        <w:t>liwo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od pokarmów 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snych,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zobowi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zani do zachowania postu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ego, czyli do spo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jednego posi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ku do syta oraz </w:t>
      </w:r>
      <w:r>
        <w:rPr>
          <w:rFonts w:ascii="TimesNewRomanPSMT" w:hAnsi="TimesNewRomanPSMT" w:cs="TimesNewRomanPSMT"/>
          <w:sz w:val="24"/>
          <w:szCs w:val="24"/>
        </w:rPr>
        <w:t>dwóch skromnych posi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ków w 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gu dnia. Osoby starsze i nieco m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odsze (które uko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czy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 14 lat) niech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tego dnia                         o wstrzemi</w:t>
      </w:r>
      <w:r>
        <w:rPr>
          <w:rFonts w:ascii="TimesNewRomanPSMT" w:hAnsi="TimesNewRomanPSMT" w:cs="TimesNewRomanPSMT"/>
          <w:sz w:val="24"/>
          <w:szCs w:val="24"/>
        </w:rPr>
        <w:t>ęź</w:t>
      </w:r>
      <w:r>
        <w:rPr>
          <w:rFonts w:ascii="TimesNewRomanPSMT" w:hAnsi="TimesNewRomanPSMT" w:cs="TimesNewRomanPSMT"/>
          <w:sz w:val="24"/>
          <w:szCs w:val="24"/>
        </w:rPr>
        <w:t>liwo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od pokarmów 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snych.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Wielki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rozpoczyna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nowenna przed niedziel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 B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 – zach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camy do indywidualnego odmawiania koronki do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osierdzia. 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Wielka Sobota jest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dniem, gdy nie sprawuje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Eucharystii. Wszyscy wierni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zaproszeni do modlitwy i skupienia, do adoracji Chrystusa Eucharystycznego w przygoto</w:t>
      </w:r>
      <w:r>
        <w:rPr>
          <w:rFonts w:ascii="TimesNewRomanPSMT" w:hAnsi="TimesNewRomanPSMT" w:cs="TimesNewRomanPSMT"/>
          <w:sz w:val="24"/>
          <w:szCs w:val="24"/>
        </w:rPr>
        <w:t xml:space="preserve">wanym </w:t>
      </w:r>
      <w:r>
        <w:rPr>
          <w:rFonts w:ascii="TimesNewRomanPSMT" w:hAnsi="TimesNewRomanPSMT" w:cs="TimesNewRomanPSMT"/>
          <w:sz w:val="24"/>
          <w:szCs w:val="24"/>
        </w:rPr>
        <w:lastRenderedPageBreak/>
        <w:t>Grobie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skim. Zapraszamy o godz. 8.00 do przyj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cia do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na adoracj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tszego Sakramentu. Postarajmy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znale</w:t>
      </w:r>
      <w:r>
        <w:rPr>
          <w:rFonts w:ascii="TimesNewRomanPSMT" w:hAnsi="TimesNewRomanPSMT" w:cs="TimesNewRomanPSMT"/>
          <w:sz w:val="24"/>
          <w:szCs w:val="24"/>
        </w:rPr>
        <w:t>źć</w:t>
      </w:r>
      <w:r>
        <w:rPr>
          <w:rFonts w:ascii="TimesNewRomanPSMT" w:hAnsi="TimesNewRomanPSMT" w:cs="TimesNewRomanPSMT"/>
          <w:sz w:val="24"/>
          <w:szCs w:val="24"/>
        </w:rPr>
        <w:t xml:space="preserve"> czas w przed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tecznym zabieganiu, zarówno w Wielki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tek, jak i Wielk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indywidualn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modlitw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przed naszym Panem</w:t>
      </w:r>
      <w:r>
        <w:rPr>
          <w:rFonts w:ascii="TimesNewRomanPSMT" w:hAnsi="TimesNewRomanPSMT" w:cs="TimesNewRomanPSMT"/>
          <w:sz w:val="24"/>
          <w:szCs w:val="24"/>
        </w:rPr>
        <w:t xml:space="preserve"> i Zbawicielem.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 pokarmów na stó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wielkanocny w Wielka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odb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nast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puj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cym porz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dku - W Dolicach o godz. 10.00, 11.00, 12.00. w DPS o godz. 12.30, w Mogilicy o 13.00.          W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ach  filialnych - w Pomietowie o godz. 9</w:t>
      </w:r>
      <w:r>
        <w:rPr>
          <w:rFonts w:ascii="TimesNewRomanPSMT" w:hAnsi="TimesNewRomanPSMT" w:cs="TimesNewRomanPSMT"/>
          <w:sz w:val="24"/>
          <w:szCs w:val="24"/>
        </w:rPr>
        <w:t>.30,  w Ziemomy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lu o godz. 10.00, w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dowie        o godz. 10.30.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9. Wieczorem w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po zachodzie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ca, o godz. 19.00 rozpoczniemy najwa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niejsz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liturgi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roku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cielnego – liturgi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Wigilii Paschalnej.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celebrowa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noc Paschy Pana – noc Jego p</w:t>
      </w:r>
      <w:r>
        <w:rPr>
          <w:rFonts w:ascii="TimesNewRomanPSMT" w:hAnsi="TimesNewRomanPSMT" w:cs="TimesNewRomanPSMT"/>
          <w:sz w:val="24"/>
          <w:szCs w:val="24"/>
        </w:rPr>
        <w:t>rzej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cia 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mierci do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ycia.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celebrowa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Jego zmartwychwstanie, Jego zwyci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stwo nad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mierci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, grzechem i szatanem. Liturgi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rozpoczniemy od po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cenia ognia i zapalenia pascha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u,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ucha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owa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ego, znów za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piewamy radosne </w:t>
      </w:r>
      <w:r>
        <w:rPr>
          <w:rFonts w:ascii="TimesNewRomanPSMT" w:hAnsi="TimesNewRomanPSMT" w:cs="TimesNewRomanPSMT"/>
          <w:i/>
          <w:iCs/>
          <w:sz w:val="24"/>
          <w:szCs w:val="24"/>
        </w:rPr>
        <w:t>Alleluja</w:t>
      </w:r>
      <w:r>
        <w:rPr>
          <w:rFonts w:ascii="TimesNewRomanPSMT" w:hAnsi="TimesNewRomanPSMT" w:cs="TimesNewRomanPSMT"/>
          <w:sz w:val="24"/>
          <w:szCs w:val="24"/>
        </w:rPr>
        <w:t xml:space="preserve">, a </w:t>
      </w:r>
      <w:r>
        <w:rPr>
          <w:rFonts w:ascii="TimesNewRomanPSMT" w:hAnsi="TimesNewRomanPSMT" w:cs="TimesNewRomanPSMT"/>
          <w:sz w:val="24"/>
          <w:szCs w:val="24"/>
        </w:rPr>
        <w:t>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we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miemy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po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ceniu wody i odnowimy chrzcielne przyrzeczenia, za co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emy uzyska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odpust zupe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ny.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zwie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czy uroczysta liturgia eucharystyczna. Na 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liturgi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prosimy o przyniesienie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wiec           i naczynia na wod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con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 Przyp</w:t>
      </w:r>
      <w:r>
        <w:rPr>
          <w:rFonts w:ascii="TimesNewRomanPSMT" w:hAnsi="TimesNewRomanPSMT" w:cs="TimesNewRomanPSMT"/>
          <w:sz w:val="24"/>
          <w:szCs w:val="24"/>
        </w:rPr>
        <w:t xml:space="preserve">ominamy,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w nocy z soboty na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przechodzimy na czas letni, zegary przesuwamy o godzin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do przodu.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10. W wielkanocny poranek Niedzieli Zmartwychwstania o godz. 6.00 uroczyst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procesj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rezurekcyjn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, biciem dzwonów i radosnym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piewem og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osimy wszys</w:t>
      </w:r>
      <w:r>
        <w:rPr>
          <w:rFonts w:ascii="TimesNewRomanPSMT" w:hAnsi="TimesNewRomanPSMT" w:cs="TimesNewRomanPSMT"/>
          <w:sz w:val="24"/>
          <w:szCs w:val="24"/>
        </w:rPr>
        <w:t xml:space="preserve">tkim,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Pan zmartwychwsta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i jest z nami. Po procesji celebrowa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uroczyst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Eucharysti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]. W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Zmartwychwstania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skiego pozosta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e Msze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o godz. 11.00 i 18.00, w DPS o godz. 7.45                oraz w Pomietowie o godz. 7.45. W Poniedz</w:t>
      </w:r>
      <w:r>
        <w:rPr>
          <w:rFonts w:ascii="TimesNewRomanPSMT" w:hAnsi="TimesNewRomanPSMT" w:cs="TimesNewRomanPSMT"/>
          <w:sz w:val="24"/>
          <w:szCs w:val="24"/>
        </w:rPr>
        <w:t>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ek Wielkanocny Msze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 wed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ug porz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dku niedzielnego, o 8.00, 11.00 i 18.00.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11. Caritas kontynuuje akcj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pomocow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 Przy wyj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ciu 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emy naby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wielkanocne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wiece i „chlebki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ci”. Przy wyj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ciu z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 i w zakrystii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kupi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film</w:t>
      </w:r>
      <w:r>
        <w:rPr>
          <w:rFonts w:ascii="TimesNewRomanPSMT" w:hAnsi="TimesNewRomanPSMT" w:cs="TimesNewRomanPSMT"/>
          <w:sz w:val="24"/>
          <w:szCs w:val="24"/>
        </w:rPr>
        <w:t xml:space="preserve"> pt.” Najwi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kszy z cudów” wraz z ksi</w:t>
      </w:r>
      <w:r>
        <w:rPr>
          <w:rFonts w:ascii="TimesNewRomanPSMT" w:hAnsi="TimesNewRomanPSMT" w:cs="TimesNewRomanPSMT"/>
          <w:sz w:val="24"/>
          <w:szCs w:val="24"/>
        </w:rPr>
        <w:t>ąż</w:t>
      </w:r>
      <w:r>
        <w:rPr>
          <w:rFonts w:ascii="TimesNewRomanPSMT" w:hAnsi="TimesNewRomanPSMT" w:cs="TimesNewRomanPSMT"/>
          <w:sz w:val="24"/>
          <w:szCs w:val="24"/>
        </w:rPr>
        <w:t>eczk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 cenie 3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. Kupuj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 ten film ratujemy prze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ladowanych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cijan. 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12.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one ofiary w ubieg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fundusz remontowo - budowlany .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ki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onym ofiarom w wysoko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3005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53 gr mogli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wp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aci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zaliczk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 kolejne osiem okien do domu parafialnego. Ju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zosta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wymienione osiem okien. Raz jeszcze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wszelkie ofiary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adane na potrzeby naszej parafialnej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i domu parafialnego.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bardzo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emy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stwu - Justynie Tokarek, Patrykowi Macek, Jadwidze Kopytek, Agnieszce Jaskólskiej i Henrykowi Fronszczak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tanie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i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enie ofiar na kwiaty. W tym tygodniu poprosimy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ul. Ogrodowej 36 klatka B</w:t>
      </w:r>
    </w:p>
    <w:p w:rsidR="00000000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566AC2" w:rsidRDefault="00566AC2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</w:rPr>
      </w:pPr>
      <w:r>
        <w:rPr>
          <w:rFonts w:ascii="TimesNewRomanPSMT" w:hAnsi="TimesNewRomanPSMT" w:cs="TimesNewRomanPSMT"/>
          <w:sz w:val="24"/>
          <w:szCs w:val="24"/>
        </w:rPr>
        <w:t>12. Z pomoc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ej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aski i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 wejd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my w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tego Wielkiego Tygodnia, aby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mogli do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wiadcza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przechodzenia 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mierci grzechu do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ycia w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asce i wolno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dziecka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ego.</w:t>
      </w:r>
    </w:p>
    <w:sectPr w:rsidR="00566AC2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F9"/>
    <w:rsid w:val="00566AC2"/>
    <w:rsid w:val="0061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CE2395-543C-47C9-8845-DF6B19E33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937</Words>
  <Characters>5626</Characters>
  <Application>Microsoft Office Word</Application>
  <DocSecurity>0</DocSecurity>
  <Lines>46</Lines>
  <Paragraphs>13</Paragraphs>
  <ScaleCrop>false</ScaleCrop>
  <Company>HP</Company>
  <LinksUpToDate>false</LinksUpToDate>
  <CharactersWithSpaces>6550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2016-03-19T18:20:00Z</dcterms:created>
  <dcterms:modified xsi:type="dcterms:W3CDTF">2016-03-19T18:20:00Z</dcterms:modified>
</cp:coreProperties>
</file>