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NIEDZIELA WIELKANOCY 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>27 marca 2016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ZMARTWYCHWSTANIA PA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</w:rPr>
        <w:t>SKIEGO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Msza w dzie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 ten radosny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zmartwychwstania Jezusa Chrystusa przyszli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do naszego parafialnego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a, aby wy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piewa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radosne </w:t>
      </w:r>
      <w:r>
        <w:rPr>
          <w:rFonts w:ascii="TimesNewRomanPSMT" w:hAnsi="TimesNewRomanPSMT" w:cs="TimesNewRomanPSMT"/>
          <w:i/>
          <w:iCs/>
          <w:sz w:val="24"/>
          <w:szCs w:val="24"/>
        </w:rPr>
        <w:t>Alleluja</w:t>
      </w:r>
      <w:r>
        <w:rPr>
          <w:rFonts w:ascii="TimesNewRomanPSMT" w:hAnsi="TimesNewRomanPSMT" w:cs="TimesNewRomanPSMT"/>
          <w:sz w:val="24"/>
          <w:szCs w:val="24"/>
        </w:rPr>
        <w:t>. Chcemy razem z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ym stworzeniem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za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odkupienia, za Chrystusowe zwyci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stwo nad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grzechem i szatanem. Tak jak niewiasty i Aposto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owie, biegniemy do grobu, który jest pusty, próbujemy zrozumie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to, co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wydarzy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tej nocy i poran</w:t>
      </w:r>
      <w:r>
        <w:rPr>
          <w:rFonts w:ascii="TimesNewRomanPSMT" w:hAnsi="TimesNewRomanPSMT" w:cs="TimesNewRomanPSMT"/>
          <w:sz w:val="24"/>
          <w:szCs w:val="24"/>
        </w:rPr>
        <w:t>ka i chcemy 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: „Zmartwychwsta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ju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Chrystus, Pan mój i nadzieja!”. 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Od pustego grobu, Drogim Parafianom i Go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ciom, pragniemy przekaza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yczenia, aby zmartwychwsta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Pan i Zbawiciel opromienia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swoj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i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stwem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chw</w:t>
      </w:r>
      <w:r>
        <w:rPr>
          <w:rFonts w:ascii="TimesNewRomanPSMT" w:hAnsi="TimesNewRomanPSMT" w:cs="TimesNewRomanPSMT"/>
          <w:sz w:val="24"/>
          <w:szCs w:val="24"/>
        </w:rPr>
        <w:t>il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i by udziela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zdrowia i wszelkich potrzebnych darów. 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Jutro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ek w oktawie Wielkanocy.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jak w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. Ofiara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adana 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jutro do puszek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dzie przeznaczona na utrzymanie katolickich uczelni </w:t>
      </w:r>
      <w:r>
        <w:rPr>
          <w:rFonts w:ascii="TimesNewRomanPSMT" w:hAnsi="TimesNewRomanPSMT" w:cs="TimesNewRomanPSMT"/>
          <w:sz w:val="24"/>
          <w:szCs w:val="24"/>
        </w:rPr>
        <w:t>i wydzia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ów teologicznych w naszym kraju. 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Pragniemy podzi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wszystkim za przygotowanie naszego parafialnego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do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ywania tych najwa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niejszych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skich: za jego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tanie, przygotowanie dekoracji i liturgii na czas Tridu</w:t>
      </w:r>
      <w:r>
        <w:rPr>
          <w:rFonts w:ascii="TimesNewRomanPSMT" w:hAnsi="TimesNewRomanPSMT" w:cs="TimesNewRomanPSMT"/>
          <w:sz w:val="24"/>
          <w:szCs w:val="24"/>
        </w:rPr>
        <w:t xml:space="preserve">um Paschalnego oraz za czynny 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ywy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liturgiach minionych dni. Niech Wam wszystkim dobry Bóg wynagrodzi obfito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swojej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aski.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Podczas paschalnej oktawy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czwartek przed pierwszym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tkiem, pierwszy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i pierwsz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miesi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ca. W te dni zapraszamy do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na wspóln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modlitw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: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czwartek w intencji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do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by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ej,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do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tszego Serca Jezusowego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duchu wynagrodzenia za grzechy nasze i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ego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wiata,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– na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aniec fatimski o godz. 17.30</w:t>
      </w:r>
      <w:r>
        <w:rPr>
          <w:rFonts w:ascii="TimesNewRomanPSMT" w:hAnsi="TimesNewRomanPSMT" w:cs="TimesNewRomanPSMT"/>
          <w:sz w:val="24"/>
          <w:szCs w:val="24"/>
        </w:rPr>
        <w:t xml:space="preserve">. Chorych odwiedzimy rano od godz. 9.00. 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obchodzi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i rozpoczniemy Tydzie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osierdzia, który przebiega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pod has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em „Mi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osierni jak Ojciec”. Naszym przygotowaniem do tego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ta niech </w:t>
      </w:r>
      <w:r>
        <w:rPr>
          <w:rFonts w:ascii="TimesNewRomanPSMT" w:hAnsi="TimesNewRomanPSMT" w:cs="TimesNewRomanPSMT"/>
          <w:sz w:val="24"/>
          <w:szCs w:val="24"/>
        </w:rPr>
        <w:t>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codzienne odmawianie koronki do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osierdzia, wspólnie koronk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odmawia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przed Msz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Cz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onkowie parafialnego zespo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 Caritas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zbiera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tym dniu ofiary do puszek na rzecz Caritas.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Ze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owami z wielkanocnej sekwencji: </w:t>
      </w:r>
      <w:r>
        <w:rPr>
          <w:rFonts w:ascii="TimesNewRomanPSMT" w:hAnsi="TimesNewRomanPSMT" w:cs="TimesNewRomanPSMT"/>
          <w:i/>
          <w:iCs/>
          <w:sz w:val="24"/>
          <w:szCs w:val="24"/>
        </w:rPr>
        <w:t>Wi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emy </w:t>
      </w:r>
      <w:r>
        <w:rPr>
          <w:rFonts w:ascii="TimesNewRomanPSMT" w:hAnsi="TimesNewRomanPSMT" w:cs="TimesNewRomanPSMT"/>
          <w:i/>
          <w:iCs/>
          <w:sz w:val="24"/>
          <w:szCs w:val="24"/>
        </w:rPr>
        <w:t>ż</w:t>
      </w:r>
      <w:r>
        <w:rPr>
          <w:rFonts w:ascii="TimesNewRomanPSMT" w:hAnsi="TimesNewRomanPSMT" w:cs="TimesNewRomanPSMT"/>
          <w:i/>
          <w:iCs/>
          <w:sz w:val="24"/>
          <w:szCs w:val="24"/>
        </w:rPr>
        <w:t>e</w:t>
      </w:r>
      <w:r>
        <w:rPr>
          <w:rFonts w:ascii="TimesNewRomanPSMT" w:hAnsi="TimesNewRomanPSMT" w:cs="TimesNewRomanPSMT"/>
          <w:i/>
          <w:iCs/>
          <w:sz w:val="24"/>
          <w:szCs w:val="24"/>
        </w:rPr>
        <w:t>ś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zmartwychwsta</w:t>
      </w:r>
      <w:r>
        <w:rPr>
          <w:rFonts w:ascii="TimesNewRomanPSMT" w:hAnsi="TimesNewRomanPSMT" w:cs="TimesNewRomanPSMT"/>
          <w:i/>
          <w:iCs/>
          <w:sz w:val="24"/>
          <w:szCs w:val="24"/>
        </w:rPr>
        <w:t>ł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i/>
          <w:iCs/>
          <w:sz w:val="24"/>
          <w:szCs w:val="24"/>
        </w:rPr>
        <w:t>ż</w:t>
      </w:r>
      <w:r>
        <w:rPr>
          <w:rFonts w:ascii="TimesNewRomanPSMT" w:hAnsi="TimesNewRomanPSMT" w:cs="TimesNewRomanPSMT"/>
          <w:i/>
          <w:iCs/>
          <w:sz w:val="24"/>
          <w:szCs w:val="24"/>
        </w:rPr>
        <w:t>e ten cud prawdziwy</w:t>
      </w:r>
      <w:r>
        <w:rPr>
          <w:rFonts w:ascii="TimesNewRomanPSMT" w:hAnsi="TimesNewRomanPSMT" w:cs="TimesNewRomanPSMT"/>
          <w:sz w:val="24"/>
          <w:szCs w:val="24"/>
        </w:rPr>
        <w:t xml:space="preserve"> i z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ym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stwem i wielkanocnym pozdrowieniem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tujmy w naszych rodzinach, razem z naszymi bliskimi. Z wielkanocnym pozdrowieniem powró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my do naszych domów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i pójd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z radosnym or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 o zmartwych</w:t>
      </w:r>
      <w:r>
        <w:rPr>
          <w:rFonts w:ascii="TimesNewRomanPSMT" w:hAnsi="TimesNewRomanPSMT" w:cs="TimesNewRomanPSMT"/>
          <w:sz w:val="24"/>
          <w:szCs w:val="24"/>
        </w:rPr>
        <w:t>wstaniu Pana Jezusa do szkó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i miejsc pracy.</w:t>
      </w:r>
    </w:p>
    <w:p w:rsidR="00000000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FE5D45" w:rsidRDefault="00FE5D45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FE5D45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0D5"/>
    <w:rsid w:val="008940D5"/>
    <w:rsid w:val="00FE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DD78A6-D9DF-4BE4-97AB-044C42E2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2016-03-26T20:45:00Z</dcterms:created>
  <dcterms:modified xsi:type="dcterms:W3CDTF">2016-03-26T20:45:00Z</dcterms:modified>
</cp:coreProperties>
</file>