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Arial" w:hAnsi="Arial"/>
          <w:b/>
          <w:b/>
          <w:bCs/>
          <w:sz w:val="40"/>
          <w:szCs w:val="40"/>
        </w:rPr>
      </w:pPr>
      <w:r>
        <w:rPr>
          <w:rFonts w:ascii="Arial" w:hAnsi="Arial"/>
          <w:b/>
          <w:bCs/>
          <w:sz w:val="40"/>
          <w:szCs w:val="40"/>
        </w:rPr>
        <w:t xml:space="preserve">Intencje  mszalne  </w:t>
      </w:r>
    </w:p>
    <w:p>
      <w:pPr>
        <w:pStyle w:val="Normal"/>
        <w:jc w:val="center"/>
        <w:rPr>
          <w:rFonts w:ascii="Arial" w:hAnsi="Arial"/>
        </w:rPr>
      </w:pPr>
      <w:r>
        <w:rPr>
          <w:rFonts w:ascii="Arial" w:hAnsi="Arial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29.05.   </w:t>
        <w:tab/>
        <w:tab/>
        <w:t>IX Niedziela  Zwykła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 xml:space="preserve"> 8.00 </w:t>
        <w:tab/>
        <w:tab/>
      </w:r>
      <w:r>
        <w:rPr>
          <w:rFonts w:ascii="Arial" w:hAnsi="Arial"/>
          <w:sz w:val="28"/>
          <w:szCs w:val="28"/>
        </w:rPr>
        <w:t>+ Paulina Stanisław, Anna, Florian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 xml:space="preserve">11.00 </w:t>
        <w:tab/>
        <w:t>++  Michalina , Łukasz  RYŁ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>18.00</w:t>
        <w:tab/>
        <w:tab/>
        <w:t>+  Sabina  SZKUDLAREK – o  miłosierdzie  Boże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30.05  poniedziałek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>18.00  + Z</w:t>
      </w:r>
      <w:r>
        <w:rPr>
          <w:rFonts w:ascii="Arial" w:hAnsi="Arial"/>
          <w:sz w:val="28"/>
          <w:szCs w:val="28"/>
        </w:rPr>
        <w:t>u</w:t>
      </w:r>
      <w:r>
        <w:rPr>
          <w:rFonts w:ascii="Arial" w:hAnsi="Arial"/>
          <w:sz w:val="28"/>
          <w:szCs w:val="28"/>
        </w:rPr>
        <w:t>zanna w  1.  rocz. śm.  oraz  za  ++ zmarłych  z  rodziny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31.05 </w:t>
        <w:tab/>
        <w:t>wtorek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>18.00</w:t>
        <w:tab/>
        <w:t xml:space="preserve"> </w:t>
        <w:tab/>
        <w:t>++ Jan i  Maria  GOLA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1.06 </w:t>
        <w:tab/>
        <w:t>środa</w:t>
        <w:tab/>
        <w:t>Święto  Nawiedzenia  NMP</w:t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 xml:space="preserve">18.00 </w:t>
        <w:tab/>
        <w:t>w  intencji  Żywego  Różańca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2.06  </w:t>
        <w:tab/>
        <w:t>czwartek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 xml:space="preserve">18.00  </w:t>
        <w:tab/>
        <w:t>+  Janina  (1.  greg.)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3.06  </w:t>
        <w:tab/>
        <w:t xml:space="preserve">piątek </w:t>
        <w:tab/>
        <w:t>Uroczystość  Najświętszego  Serca   Pana  Jezusa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 xml:space="preserve">18.00  </w:t>
        <w:tab/>
        <w:t>+  Janina  (2.  greg.)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4.06 </w:t>
        <w:tab/>
        <w:t xml:space="preserve">sobota </w:t>
        <w:tab/>
        <w:t xml:space="preserve"> Wspomnienie Niepokalanego Serca  NMP</w:t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 xml:space="preserve">18.00  </w:t>
        <w:tab/>
        <w:t>+  Janina  (3. greg.)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b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 xml:space="preserve">5.06 </w:t>
        <w:tab/>
        <w:tab/>
        <w:tab/>
        <w:t>X  Niedziela  Zwykła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 xml:space="preserve">8.00 </w:t>
      </w:r>
      <w:r>
        <w:rPr>
          <w:rFonts w:ascii="Arial" w:hAnsi="Arial"/>
          <w:sz w:val="28"/>
          <w:szCs w:val="28"/>
        </w:rPr>
        <w:t xml:space="preserve">  </w:t>
        <w:tab/>
        <w:t>+  Janina  (</w:t>
      </w:r>
      <w:r>
        <w:rPr>
          <w:rFonts w:ascii="Arial" w:hAnsi="Arial"/>
          <w:sz w:val="28"/>
          <w:szCs w:val="28"/>
        </w:rPr>
        <w:t>4.</w:t>
      </w:r>
      <w:r>
        <w:rPr>
          <w:rFonts w:ascii="Arial" w:hAnsi="Arial"/>
          <w:sz w:val="28"/>
          <w:szCs w:val="28"/>
        </w:rPr>
        <w:t xml:space="preserve">  greg.)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>11.00</w:t>
        <w:tab/>
        <w:tab/>
        <w:t>++ Rodzice  i Teściowie;  +  Maryla</w:t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</w:r>
    </w:p>
    <w:p>
      <w:pPr>
        <w:pStyle w:val="Normal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 xml:space="preserve">18.00 </w:t>
        <w:tab/>
        <w:t>Msza  dziękczynna  za  7  lat  życia  Julii,</w:t>
      </w:r>
    </w:p>
    <w:p>
      <w:pPr>
        <w:pStyle w:val="Normal"/>
        <w:ind w:left="0" w:right="794" w:hanging="0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ab/>
        <w:tab/>
        <w:t xml:space="preserve">z prośbą  o  Boże błogosławieństwo, łaskę zdrowia  </w:t>
      </w:r>
    </w:p>
    <w:p>
      <w:pPr>
        <w:pStyle w:val="Normal"/>
        <w:ind w:left="0" w:right="794" w:hanging="0"/>
        <w:jc w:val="lef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ab/>
        <w:tab/>
        <w:tab/>
        <w:t>i  opiekę  Matki  Bożej  dla  niej  i  dla  całej  rodziny.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1">
    <w:name w:val="Heading 1"/>
    <w:basedOn w:val="Nagwek"/>
    <w:next w:val="Tretekstu"/>
    <w:qFormat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imSun" w:cs="Arial"/>
      <w:b/>
      <w:bCs/>
      <w:sz w:val="48"/>
      <w:szCs w:val="4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</TotalTime>
  <Application>LibreOffice/5.1.2.2$Windows_x86 LibreOffice_project/d3bf12ecb743fc0d20e0be0c58ca359301eb705f</Application>
  <Pages>1</Pages>
  <Words>129</Words>
  <Characters>647</Characters>
  <CharactersWithSpaces>876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2016-05-28T21:41:59Z</dcterms:created>
  <dc:creator/>
  <dc:description/>
  <dc:language>pl-PL</dc:language>
  <cp:lastModifiedBy/>
  <dcterms:modified xsi:type="dcterms:W3CDTF">2016-05-28T22:11:13Z</dcterms:modified>
  <cp:revision>2</cp:revision>
  <dc:subject/>
  <dc:title/>
</cp:coreProperties>
</file>