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TRZYNASTA NIEDZIELA W CIĄGU ROKU </w:t>
        <w:tab/>
        <w:tab/>
        <w:tab/>
        <w:tab/>
        <w:tab/>
        <w:t xml:space="preserve">26 czerwca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1. W pierwszą wakacyjną niedzielę w tekstach biblijnych pojawia się temat powołania. Czy nie stanowi to dla nas wyzwania, że w czasie odpoczynku mamy być świadkami Bożej obecności  i działania w świecie? Prośmy o siłę w dawaniu wiarygodnego świadectwa i o to, byśmy w wolnym czasie nie zaniedbywali naszych chrześcijańskich obowiązków.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2. Rozpoczął się ostatni tydzień czerwca. Jeszcze raz pragniemy zachęcić do wspólnej modlitwy do Jezusowego Serca. Nabożeństwa czerwcowe w naszym kościele o godz.18.00 po Mszy św., zaś w niedziele o godz. 17.30.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3. Tradycyjnie nowenną nieustanną modlimy się w każdą środę. We wtorek zapraszamy do wspólnej modlitwy za wstawiennictwem bł. ks. Jerzego Popiełuszki.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4. W środę świętować będziemy uroczystość Świętych Apostołów Piotra i Pawła. To dwa filary, na których opiera się cała nasza kościelna wspólnota. Zapraszamy na wspólną modlitwę na Mszę Świętą o godz. 18.00.  Zbierana w tym dniu taca jest przeznaczona na potrzeby Stolicy Świętej.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5. W ostatni dzień czerwca przypadnie czwartek przed pierwszym piątkiem miesiąca. Pierwsze dni lipca to pierwszy piątek i pierwsza sobota miesiąca.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W czwartek, podczas ostatniego czerwcowego nabożeństwa, pomodlimy się za wszystkich powołanych do służby Bożej, a także o nowe i święte powołania. 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W pierwszy piątek od godz. 17.00 okazja do spowiedzi św.W sobotę rano od godz. 9.00 odwiedzimy chorych naszej wspólnoty, a przed Mszą św.o godz. 17.30 zapraszamy do wspólnej modlitwy różańcowej.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6. Składamy najserdeczniejsze życzenia świętującym w tym tygodniu swoje urodziny i imieniny. Wszystkim, którzy niebawem wyruszą na wakacje, chcemy życzyć bezpiecznej podróży i dobrego wypoczynku. A tych, którzy w naszej wspólnocie będą spędzać czas wolny, serdecznie pozdrawiamy. Pomódlmy się także za zmarłych w ostatnim czasie parafian.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7. Jesteśmy już po wstępnych rozmowach z firmą, która dokona remontu elewacji wieży naszego kościoła. Prace rozpoczną się na początku lipca. Całkowity koszt wyniesie 29 000 zł. Mamy już na remont wież zebrane 9 000 zł. Dlatego tez bardzo proszę o składanie ofiar na ten cel, oprócz składek  zbieranych w drugie niedziele miesiąca. Pamiętajmy, że „kto na kościół łoży, tego Pan Bóg nie zuboży”.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8. We wrześni w dniach od 17 do 24 organizowana jest pielgrzymka do Pragi, Bratysławy, Budapesztu, Esztergm, Szentendere, Visegrad. Koszt pielgrzymki 1950 zł. Zainteresowanych zapraszam do zakrystii po dokładny program.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28 VI – św. Ireneusz z Lyonu, biskup i męczennik, który odegrał ważną i wybitną rolę  w dziejach Kościoła. 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29 VI – święci Apostołowie Piotr i Paweł nazywani </w:t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dla podkreślenia ich wyjątkowych zasług dla Kościoła „Książętami Apostołów”.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