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28"/>
          <w:szCs w:val="28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- 26.06.2016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Julianny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Janina - gr. 25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Jan, + Jan,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- 27.06.2016 r 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Janina - gr. 26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- 28.06.2016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 Janina - gr. 27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- 29.06.2016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+Janina - gr. 28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b/>
          <w:bCs/>
          <w:u w:val="single" w:color="00000A"/>
        </w:rPr>
        <w:t>CZWARTEK  - 30.06.2016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/>
        <w:t>godz. 16.00 - Msza św. ślubna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Janina - gr. 29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- 01.07.2016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Janina - gr. 30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-02.07.2016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 chrzcielna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z podzi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kowaniem za dar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ycia i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Stasia i Ani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oraz rodzic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-03.07.2016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Monika - 10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+ Maria , Micha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, Pelagia z rodz. Matuszewskich + Zygmunt Hawryluk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 Zbigniew Dargacz - int.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 i dzieci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