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28"/>
          <w:szCs w:val="28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- 03.07.2016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  + Monika - 10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+ Maria, Micha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, Pelagia z rodz. Matuszewskich + Zygmunt Hawryluk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Zbigniew Dargacz - int.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 i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- 04.07.2016 r 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Zofia Lewkowicz - 6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- 05.07.2016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 Wanda, Jan, Marek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- 06.07.2016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int.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ywego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ca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b/>
          <w:bCs/>
          <w:u w:val="single" w:color="00000A"/>
        </w:rPr>
        <w:t>CZWARTEK  - 07.07.2016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awy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- 08.07.2016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Antoni Strugi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i ++ z rodziny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-09.07.2016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Ciszek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-10.07.2016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+ Kazimierz Grabowicz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Telaty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+ Boles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KLARA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za powr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t do zdrowia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