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28"/>
          <w:szCs w:val="28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- 10.07.2016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 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+ Kazimierz Grabowicz,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Telaty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(f), + Boles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KLARA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kczynna za powr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t do zdrowia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- 11.07.2016 r 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Kazimierz - 55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- 12.07.2016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Liwczak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- 13.07.2016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+ Anna Etma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ska - 20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++ Maria i Jakub Pa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czak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</w:rPr>
        <w:t xml:space="preserve"> </w:t>
      </w:r>
      <w:r>
        <w:rPr>
          <w:rFonts w:eastAsia="Arial Unicode MS" w:cs="Arial Unicode MS"/>
          <w:b/>
          <w:bCs/>
          <w:u w:val="single" w:color="00000A"/>
        </w:rPr>
        <w:t>CZWARTEK  - 14.07.2016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zdrowie  dla Janiny Bo</w:t>
      </w:r>
      <w:r>
        <w:rPr>
          <w:rFonts w:eastAsia="Arial Unicode MS" w:cs="Arial Unicode MS" w:ascii="Arial Unicode MS" w:hAnsi="Arial Unicode MS"/>
        </w:rPr>
        <w:t>żę</w:t>
      </w:r>
      <w:r>
        <w:rPr>
          <w:rFonts w:eastAsia="Arial Unicode MS" w:cs="Arial Unicode MS"/>
        </w:rPr>
        <w:t>ckiej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- 15.07.2016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zdrowie w rodzinie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-16.07.2016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17.00 -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w.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Henryk - 11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Franciszek Serafin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-17.07.2016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+ + Tadeusz i Maciej Gnyszczuk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+Iwona i ++ z rodziny Miko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ajczyk, Dyszkant, Hawryluk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Karolina Haluch - 60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