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SZESNASTA NIEDZIELA W CIĄGU ROKU </w:t>
        <w:tab/>
        <w:tab/>
        <w:tab/>
        <w:tab/>
        <w:tab/>
        <w:t xml:space="preserve">17 lipca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1. Jakże ważne jest w naszym życiu rozpoznawanie przychodzącego Boga. Przypominają o tym dzisiejsze czytania mszalne. Prośmy Pana, byśmy z Jego obecności i bliskości czerpali siłę do codziennego działania, by On nam udzielał potrzebnych darów. Niech Pan Bóg towarzyszy swoją łaską rozpoczynającym się już w tę środę, 20 lipca XXXI Światowym Dniom Młodzieży. Niech będą one umocnieniem wiary tych, którzy będą w nich uczestniczyć, oraz tych, którzy będą ich przyjmować.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 xml:space="preserve">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2. Na początku minionego tygodnia modliliśmy się w intencji Europy. Pod koniec tego tygodnia ponownie wzbudzimy tę intencję, obchodząc święto kolejnego patrona Starego Kontynentu, Świętej Brygidy Szwedzkiej. Zapraszamy do udziału w Eucharystii o godz. 18.00.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3. We wtorek przed Msza św. zapraszamy do wspólnej modlitwy przez wstawiennictwo bł. ks. Jerzego Popiełuszki. Osobiste prośby prosimy składać na klęczniku przed Mszą św.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4. W środę o godz. 18. 00 Nowenna do Matki Bożej Nieustającej Pomocy.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5. Wszystkim wypoczywającym i udającym się na wakacje życzymy bezpiecznego i radosnego czasu odpoczynku. Solenizantów i jubilatów zapewniamy o naszej modlitwie w ich intencji.  Zmarłym w ostatnim czasie parafianom pragniemy wypraszać dar życia wiecznego.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6. Składam serdeczne podziękowanie za złożone ofiary w ubiegłą niedzielę na fundusz remontowo - budowlany. Zebraliśmy 3430 zł. Serdeczne podziękowanie również za indywidualne wpłaty. Od jutra, tj. od poniedziałku przystępujemy do naprawy elewacji wieży naszego kościoła. Na remont wieży mamy już w zebrane 12 106 zł. Całość prac będzie kosztowała 29 000 zł. Bardzo serdecznie proszę w dalszym ciągu o składanie ofiar na ten cel. Pamiętajmy, że „hojnego dawcę Bóg miłuje”, a „ kto na kościół łoży, tego Pan Bóg nie zuboży”.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7. Serdecznie dziękuję za posprzątanie kościoła i złożenie ofiar na kwiaty państwu - Lewandowskiej Danucie, Przebieracz Katarzynie i Krystianowi, Posłusznemu Krystynowi oraz Pyza Helenie i Hieronimowi w tym tygodniu bardzo proszę o posprzątanie świątyni mieszkańców ulicy Ogrodowej 44 C.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20 VII – bł. Czesław, jeden z pierwszych polskich dominikanów, który zakonny habit otrzymał od samego założyciela zakonu;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22 VII – św. Maria Magdalena, uczennica Pańska, jedna z pierwszych zwiastunek radosnej nowiny o zmartwychwstaniu Pana Jezusa;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23 VII – św. Brygida Szwedzka, wzorowa żona i matka, a także zakonnica i mistyczka, która spisała swoje mistyczne spotkania z Jezusem, stanowiące i dziś inspirację dla wielu chrześcijan.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