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>NIEDZIELA - 14.08.2016 r.</w:t>
      </w:r>
    </w:p>
    <w:p>
      <w:pPr>
        <w:pStyle w:val="TreA"/>
        <w:shd w:fill="FFFFFF" w:val="clear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08.00 -   + Lucyna GROCHOCKA - kolejny miesiąc po śmierci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11.00 -  O Boże błogosławieństwo dla Urszuli i Zdzisława z okazji 45-lecia zawarcia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>
        <w:rPr>
          <w:sz w:val="20"/>
          <w:szCs w:val="20"/>
        </w:rPr>
        <w:t>związku małżeńskiego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+ Marcin KAMIŃSKI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PONIEDZIAŁEK - 15.08.2016 r</w:t>
      </w:r>
    </w:p>
    <w:p>
      <w:pPr>
        <w:pStyle w:val="TreA"/>
        <w:shd w:fill="FFFFFF" w:val="clear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08.00 -  O Boże błogosławieństwo dla wnuczki z okazji urodzin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11.00 - Z okazji urodzin wnuczki Agatki z prośbą o Boże błogosławieństwo                    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w rodzinie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O Boże błogosławieństwo dla Justyny i Marka  z okazji 7-mej rocznicy ślubu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oraz dla dzieci Oliwii i Nikodema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WTOREK - 16.08.2016 r.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 O Boże błogosławieństwo dla Elżbiety i Henryka w 35-tą rocznicę ślubu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ŚRODA - 17.08.2016 r.</w:t>
      </w:r>
    </w:p>
    <w:p>
      <w:pPr>
        <w:pStyle w:val="TreA"/>
        <w:shd w:fill="FFFFFF" w:val="clear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 Dziękczynna za otrzymane łaski z prośbą o Boże błogosławieństwo -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>
        <w:rPr>
          <w:sz w:val="20"/>
          <w:szCs w:val="20"/>
        </w:rPr>
        <w:t>intencja od mamy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>CZWARTEK  - 18.08.2016 r.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18.00 -……………………………………………………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>PIĄTEK - 19.08.2016 r.</w:t>
      </w:r>
    </w:p>
    <w:p>
      <w:pPr>
        <w:pStyle w:val="TreA"/>
        <w:shd w:fill="FFFFFF" w:val="clear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 ………………………………………………….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SOBOTA -20.08.2016 r.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O Boże błogosławieństwo dla Zuzanny i Jerzego WEŁPA z okazji 50-lecia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zawarcia związku małżeńskiego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>NIEDZIELA  -21.08.2016 r.</w:t>
      </w:r>
    </w:p>
    <w:p>
      <w:pPr>
        <w:pStyle w:val="TreA"/>
        <w:shd w:fill="FFFFFF" w:val="clear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08.00 - + Władysław KOWALSKI - 53 rocznica śmierci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11.00 -  + Bernard - intencja od żony</w:t>
      </w:r>
    </w:p>
    <w:p>
      <w:pPr>
        <w:pStyle w:val="TreA"/>
        <w:shd w:fill="FFFFFF" w:val="clea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/>
      </w:pPr>
      <w:r>
        <w:rPr>
          <w:sz w:val="20"/>
          <w:szCs w:val="20"/>
        </w:rPr>
        <w:t>godz. 18.00 - + +Maria i Jan PYZA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