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D1B6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DWUDZIESTA PIERWSZA  NIEDZIELA W CI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GU ROKU 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21 sierpnia 2016 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 Pan Bóg wszystkich nas powo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uje do wspólnoty ze sob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, powo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uje do zbawienia. Ten dar, który jest ofiarowany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dej i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demu z nas, staje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jednocze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nie zadaniem, misj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do wype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nienia. Trzeba nam wci</w:t>
      </w:r>
      <w:r>
        <w:rPr>
          <w:rFonts w:ascii="TimesNewRomanPSMT" w:hAnsi="TimesNewRomanPSMT" w:cs="TimesNewRomanPSMT"/>
          <w:sz w:val="28"/>
          <w:szCs w:val="28"/>
        </w:rPr>
        <w:t>ąż</w:t>
      </w:r>
      <w:r>
        <w:rPr>
          <w:rFonts w:ascii="TimesNewRomanPSMT" w:hAnsi="TimesNewRomanPSMT" w:cs="TimesNewRomanPSMT"/>
          <w:sz w:val="28"/>
          <w:szCs w:val="28"/>
        </w:rPr>
        <w:t xml:space="preserve"> „wchodzi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przez ciasne drzwi”, nieustannie podejmowa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trud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ycia zgodnego z Chrystusow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Ewangeli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. Wytrwale módlmy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ask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wierno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 i o potrzebne si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y. 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Zapraszamy we wtorek do wspólnej modlitwy</w:t>
      </w:r>
      <w:r>
        <w:rPr>
          <w:rFonts w:ascii="TimesNewRomanPSMT" w:hAnsi="TimesNewRomanPSMT" w:cs="TimesNewRomanPSMT"/>
          <w:sz w:val="28"/>
          <w:szCs w:val="28"/>
        </w:rPr>
        <w:t xml:space="preserve"> za przyczyn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. ks. Jerzego Popie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uszki, a w  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na  nowenn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do Matki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ej Nieustaj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cej Pomocy  przed wieczorn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Eucharysti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Zach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camy do udzia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u we Mszach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tych w tygodniu. Znajd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>my czasu, by przyj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na Eucharysti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i karmi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ym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owem </w:t>
      </w:r>
      <w:r>
        <w:rPr>
          <w:rFonts w:ascii="TimesNewRomanPSMT" w:hAnsi="TimesNewRomanPSMT" w:cs="TimesNewRomanPSMT"/>
          <w:sz w:val="28"/>
          <w:szCs w:val="28"/>
        </w:rPr>
        <w:t>i Cia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em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skim. W tym tygodniu towarzyszy nam szczególne wstawiennictwo Maryi, naszej Matki                    i Królowej. Jutro, w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ek, 22 sierpnia przypada wspomnienie NMP Królowej, a w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tek, 26 sierpnia uroczysto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NMP Cz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stochowskiej. W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tek,            z racji uroczysto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ci, nie obowi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zuje wstrzemi</w:t>
      </w:r>
      <w:r>
        <w:rPr>
          <w:rFonts w:ascii="TimesNewRomanPSMT" w:hAnsi="TimesNewRomanPSMT" w:cs="TimesNewRomanPSMT"/>
          <w:sz w:val="28"/>
          <w:szCs w:val="28"/>
        </w:rPr>
        <w:t>ęź</w:t>
      </w:r>
      <w:r>
        <w:rPr>
          <w:rFonts w:ascii="TimesNewRomanPSMT" w:hAnsi="TimesNewRomanPSMT" w:cs="TimesNewRomanPSMT"/>
          <w:sz w:val="28"/>
          <w:szCs w:val="28"/>
        </w:rPr>
        <w:t>liwo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od pokarmów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snych.            W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, 24 sierpnia obchodzimy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to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tego Bart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omieja, Aposto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a.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We wtorek, w kolejn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rocznic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podpisania paktu Ribbentrop-Mo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otow, obchodzimy</w:t>
      </w:r>
      <w:r>
        <w:rPr>
          <w:rFonts w:ascii="TimesNewRomanPSMT" w:hAnsi="TimesNewRomanPSMT" w:cs="TimesNewRomanPSMT"/>
          <w:sz w:val="28"/>
          <w:szCs w:val="28"/>
        </w:rPr>
        <w:t xml:space="preserve"> ustanowiony przez Parlament Europejski Dzie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Pami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ci Ofiar Re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imów Totalitarnych. To dobra okazja, aby modli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pokój na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wiecie oraz za tych, którzy ucierpieli wskutek nazistowskiej i komunistycznej ideologii oraz by ludzko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zachowana od pod</w:t>
      </w:r>
      <w:r>
        <w:rPr>
          <w:rFonts w:ascii="TimesNewRomanPSMT" w:hAnsi="TimesNewRomanPSMT" w:cs="TimesNewRomanPSMT"/>
          <w:sz w:val="28"/>
          <w:szCs w:val="28"/>
        </w:rPr>
        <w:t>obnych zagro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5. Cho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kszo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czasu wakacji ju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poza nami, to wszystkim, którzy korzystaj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          z wypoczynku, pragniemy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yczy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>, by by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on pi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kny i bezpieczny. 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6. Pozdrawiamy serdecznie solenizantów i jubilatów tygodnia. Zmar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ym w ostatnim czas</w:t>
      </w:r>
      <w:r>
        <w:rPr>
          <w:rFonts w:ascii="TimesNewRomanPSMT" w:hAnsi="TimesNewRomanPSMT" w:cs="TimesNewRomanPSMT"/>
          <w:sz w:val="28"/>
          <w:szCs w:val="28"/>
        </w:rPr>
        <w:t>ie parafianom pragniemy wyprasza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ycie wieczne.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7. Serdecznie 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kujemy za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tanie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i 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enie ofiar na kwiaty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stwu - Urszuli Góreckiej, Adamowi Kalinowskiemu, Rafa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owi Babiec, Maciejko Ewie i pa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stwu Mularczyk. W tym tygodniu bardzo pro</w:t>
      </w:r>
      <w:r>
        <w:rPr>
          <w:rFonts w:ascii="TimesNewRomanPSMT" w:hAnsi="TimesNewRomanPSMT" w:cs="TimesNewRomanPSMT"/>
          <w:sz w:val="28"/>
          <w:szCs w:val="28"/>
        </w:rPr>
        <w:t>sz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tanie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tyni mieszka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ców ulicy Wi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niowej nr 8</w:t>
      </w: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00000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W TYM TYGODNIU PATRONUJ</w:t>
      </w:r>
      <w:r>
        <w:rPr>
          <w:rFonts w:ascii="TimesNewRomanPSMT" w:hAnsi="TimesNewRomanPSMT" w:cs="TimesNewRomanPSMT"/>
          <w:b/>
          <w:bCs/>
          <w:sz w:val="28"/>
          <w:szCs w:val="28"/>
        </w:rPr>
        <w:t>Ą</w:t>
      </w: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 NAM:</w:t>
      </w:r>
    </w:p>
    <w:p w:rsidR="00000000" w:rsidRDefault="00FD1B6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Symbol" w:hAnsi="Symbol" w:cs="Symbol"/>
          <w:kern w:val="1"/>
          <w:sz w:val="28"/>
          <w:szCs w:val="28"/>
        </w:rPr>
        <w:t></w:t>
      </w:r>
      <w:r>
        <w:rPr>
          <w:rFonts w:ascii="Symbol" w:hAnsi="Symbol" w:cs="Symbol"/>
          <w:kern w:val="1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 xml:space="preserve">24 VIII –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Bart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omiej, Aposto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, Natanael z Kany Galilejskiej.</w:t>
      </w:r>
    </w:p>
    <w:p w:rsidR="00000000" w:rsidRDefault="00FD1B6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Symbol" w:hAnsi="Symbol" w:cs="Symbol"/>
          <w:kern w:val="1"/>
          <w:sz w:val="28"/>
          <w:szCs w:val="28"/>
        </w:rPr>
        <w:t></w:t>
      </w:r>
      <w:r>
        <w:rPr>
          <w:rFonts w:ascii="Symbol" w:hAnsi="Symbol" w:cs="Symbol"/>
          <w:kern w:val="1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 xml:space="preserve">27 VIII –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 xml:space="preserve">w. Monika, matka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 xml:space="preserve">w. Augustyna, </w:t>
      </w:r>
    </w:p>
    <w:p w:rsidR="00FD1B61" w:rsidRDefault="00FD1B61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FD1B61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6F"/>
    <w:rsid w:val="00FD1B61"/>
    <w:rsid w:val="00FF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88D447-1529-4874-B71B-F0BEFC37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tmacher</cp:lastModifiedBy>
  <cp:revision>2</cp:revision>
  <dcterms:created xsi:type="dcterms:W3CDTF">2016-08-20T20:29:00Z</dcterms:created>
  <dcterms:modified xsi:type="dcterms:W3CDTF">2016-08-20T20:29:00Z</dcterms:modified>
</cp:coreProperties>
</file>