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shd w:fill="FFFFFF" w:val="clear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shd w:fill="FFFFFF" w:val="clear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- 04.09.2016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  + Maria, Jakub, Czesław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Tekla i Stefan KULEJ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Marian Nowak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PONIEDZIAŁEK - 05.09.2016 r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+ + Janina i Bronisław BŁASZCZYK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WTOREK - 06.09.2016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+ + Marianna i Bogusław BOJARKIEWICZ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ŚRODA - 07.09.2016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 w intencji Żywego Różańca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CZWARTEK  - 08.09.2016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 xml:space="preserve">godz. 18.00 - + + Czesław CISZEK - w kolejną rocznicę śmierci; + Elżbieta 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PIĄTEK - 09.09.2016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2"/>
          <w:szCs w:val="22"/>
        </w:rPr>
      </w:pPr>
      <w:r>
        <w:rPr>
          <w:sz w:val="24"/>
          <w:szCs w:val="24"/>
        </w:rPr>
        <w:t xml:space="preserve">godz. 18.00 -  + </w:t>
      </w:r>
      <w:r>
        <w:rPr>
          <w:sz w:val="22"/>
          <w:szCs w:val="22"/>
        </w:rPr>
        <w:t>+ rodziców Julia i Władysław oraz ++ rodzeństwo Józef, Stanisław, Jan, Antonina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b/>
          <w:bCs/>
          <w:sz w:val="24"/>
          <w:szCs w:val="24"/>
          <w:u w:val="single" w:color="00000A"/>
        </w:rPr>
        <w:t>SOBOTA -10.09.2016 r.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16.00 - Msza święta ślubna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18.00 - Msza święta dożynkowa - dziękczynna za zebrane plony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b/>
          <w:b/>
          <w:bCs/>
          <w:sz w:val="24"/>
          <w:szCs w:val="24"/>
          <w:u w:val="single" w:color="00000A"/>
        </w:rPr>
      </w:pPr>
      <w:r>
        <w:rPr>
          <w:b/>
          <w:bCs/>
          <w:sz w:val="24"/>
          <w:szCs w:val="24"/>
          <w:u w:val="single" w:color="00000A"/>
        </w:rPr>
        <w:t>NIEDZIELA  -11.09.2016 r.</w:t>
      </w:r>
    </w:p>
    <w:p>
      <w:pPr>
        <w:pStyle w:val="TreA"/>
        <w:shd w:fill="FFFFFF" w:val="clear"/>
        <w:rPr>
          <w:b/>
          <w:b/>
          <w:bCs/>
          <w:sz w:val="24"/>
          <w:szCs w:val="24"/>
          <w:u w:val="single" w:color="000000"/>
        </w:rPr>
      </w:pPr>
      <w:r>
        <w:rPr>
          <w:b/>
          <w:bCs/>
          <w:sz w:val="24"/>
          <w:szCs w:val="24"/>
          <w:u w:val="single" w:color="000000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08.00 - + Jerzy TROJANOWSKI - 7 rocznica śmierci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>
          <w:sz w:val="24"/>
          <w:szCs w:val="24"/>
        </w:rPr>
      </w:pPr>
      <w:r>
        <w:rPr>
          <w:sz w:val="24"/>
          <w:szCs w:val="24"/>
        </w:rPr>
        <w:t>godz. 11.00 -  + Aniela i Władysław ZUBEK + Józef i Antonina PIESZKO</w:t>
      </w:r>
    </w:p>
    <w:p>
      <w:pPr>
        <w:pStyle w:val="TreA"/>
        <w:shd w:fill="FFFFFF" w:val="clea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TreA"/>
        <w:rPr/>
      </w:pPr>
      <w:r>
        <w:rPr>
          <w:sz w:val="24"/>
          <w:szCs w:val="24"/>
        </w:rPr>
        <w:t xml:space="preserve">godz. 18.00 - </w:t>
      </w:r>
      <w:bookmarkStart w:id="0" w:name="__DdeLink__154_1483034605"/>
      <w:bookmarkEnd w:id="0"/>
      <w:r>
        <w:rPr>
          <w:sz w:val="24"/>
          <w:szCs w:val="24"/>
        </w:rPr>
        <w:t>+ Tadeusz SIEWIOR - 5 rocznica śmierci; int. od żony z rodziną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shd w:fill="FFFFFF" w:val="clear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LibreOffice/5.1.3.2$Windows_x86 LibreOffice_project/644e4637d1d8544fd9f56425bd6cec110e49301b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