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shd w:fill="FFFFFF" w:val="clear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shd w:fill="FFFFFF" w:val="clear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shd w:fill="FFFFFF" w:val="clear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NIEDZIELA - 11.09.2016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08.00 -   + Jerzy TROJANOWSKI - 7 rocznica śmierci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11.00 -  + + Aniela i Władysław ZUBEK; + Józef i Antonina PIESZKO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+ Tadeusz SIEWIOR - 5 rocznica śmierci; int. od zony z rodziną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PONIEDZIAŁEK - 12.09.2016 r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+ Stanisława (f) LIWCZAK - 1 rocznica śmierci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WTOREK - 13.09.2016 r.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 O Boże błogosławieństwo dla Zofii SZYPOWSKIEJ z okazji urodzin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ŚRODA - 14.09.2016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 + + Wiktoria, Kazimierz, Maria i Piotr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CZWARTEK  - 15.09.2016 r.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……………………………………………………………………….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PIĄTEK - 16.09.2016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 ………………………………………………………………………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SOBOTA -17.09.2016 r.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……………………………………………………………………….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NIEDZIELA  -18.09.2016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08.00 - + + Władysław i Wiesław ZUBEK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11.00 -  O Boże błogosławieństwo dla Andrzeja i Eweliny z okazji urodzin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/>
      </w:pPr>
      <w:r>
        <w:rPr>
          <w:sz w:val="24"/>
          <w:szCs w:val="24"/>
        </w:rPr>
        <w:t>godz. 18.00 - + Lucyna GROCHOCKA - kolejny miesiąc po śmierci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LibreOffice/5.1.3.2$Windows_x86 LibreOffice_project/644e4637d1d8544fd9f56425bd6cec110e49301b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