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36"/>
          <w:szCs w:val="36"/>
          <w:u w:val="single" w:color="00000A"/>
        </w:rPr>
      </w:pPr>
      <w:r>
        <w:rPr>
          <w:rFonts w:ascii="Calibri" w:hAnsi="Calibri"/>
          <w:b/>
          <w:bCs/>
          <w:sz w:val="36"/>
          <w:szCs w:val="36"/>
          <w:u w:val="single" w:color="00000A"/>
        </w:rPr>
        <w:t>KOLĘDA - 2017</w:t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02. 01. 2017 r. - poniedziałek - Mogilica, Kolonia Sądów, Sadów PKP, Sądówek, Sądów 29 - 45</w:t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03. 01. 2017 r. - wtorek - Sądów - 1-10; 20 - 28; Sądów - 11 - 19; 11 a - 15 a</w:t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04. 01. 2017 r. - środa - Sądów bloki - 60, 62, 64, 61, 63, 46</w:t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05. 01. 2017 r. - czwartek - Ziemomyśl A 7 - 20; Ziemomysl B i A 1 - 6</w:t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07. 01. 2017 r. - sobota  - Pomietów</w:t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09. 01. 2017 r. - poniedziałek - ul. Kolejowa</w:t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10. 01. 2017 r. - wtorek - ul. Wiśniowa i Dworcowa</w:t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11. 01. 2017 r. - środa - ul. Wojska polskiego (numery  nieparzyste ) - 3 - 27; 31 - 37</w:t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12. 01. 2017 r. - czwartek - ul. Wojska Polskiego (numery  parzyste ) - 2 - 20; 22 - 48</w:t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13. 01. 2017 r. -  piątek - ul. Pyrzycka (numery parzyste ) - 2 -24; 26 - 38</w:t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14. 01. 2017 r. - sobota - ul. Pyrzycka ( numery nieparzyste ) - 1 - 15; 15 a - 31</w:t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eastAsia="Arial Unicode MS" w:cs="Arial Unicode MS" w:ascii="Calibri" w:hAnsi="Calibri"/>
        </w:rPr>
        <w:t xml:space="preserve"> </w:t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16. 01. 2017 r. - poniedziałek - ul. Wiejska ( numery nieparzyste ) - 7 - 33; 35 - 55</w:t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17. 01. 2017 r. - wtorek - ul. Wiejska ( numery parzyste ) - 12 - 34; 36 - 70</w:t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18. 01. 2017 r. - środa - ul. Ogrodowa (domki jednorodzinne ), Komorowo, Kolonia, Trójkąt</w:t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19. 01. 2017 r. - czwartek - ul. Ogrodowa - bloki - 32, 34, 36, 38</w:t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"/>
        <w:bidi w:val="0"/>
        <w:jc w:val="left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20. 01. 2017 r. - piątek - ul. Ogrodowa - bloki - 40, 42, 44 A, B, C, D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LibreOffice/5.2.2.2$Windows_x86 LibreOffice_project/8f96e87c890bf8fa77463cd4b640a2312823f3ad</Application>
  <Pages>1</Pages>
  <Words>275</Words>
  <Characters>903</Characters>
  <CharactersWithSpaces>1166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2016-12-31T17:31:57Z</dcterms:modified>
  <cp:revision>1</cp:revision>
  <dc:subject/>
  <dc:title/>
</cp:coreProperties>
</file>