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6973">
      <w:pPr>
        <w:widowControl w:val="0"/>
        <w:tabs>
          <w:tab w:val="left" w:pos="374"/>
          <w:tab w:val="left" w:pos="7380"/>
        </w:tabs>
        <w:autoSpaceDE w:val="0"/>
        <w:autoSpaceDN w:val="0"/>
        <w:adjustRightInd w:val="0"/>
        <w:spacing w:after="0" w:line="240" w:lineRule="auto"/>
        <w:ind w:left="374" w:right="-6" w:hanging="374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Ś</w:t>
      </w:r>
      <w:r>
        <w:rPr>
          <w:rFonts w:ascii="TimesNewRomanPSMT" w:hAnsi="TimesNewRomanPSMT" w:cs="TimesNewRomanPSMT"/>
          <w:b/>
          <w:bCs/>
          <w:sz w:val="24"/>
          <w:szCs w:val="24"/>
        </w:rPr>
        <w:t>WI</w:t>
      </w:r>
      <w:r>
        <w:rPr>
          <w:rFonts w:ascii="TimesNewRomanPSMT" w:hAnsi="TimesNewRomanPSMT" w:cs="TimesNewRomanPSMT"/>
          <w:b/>
          <w:bCs/>
          <w:sz w:val="24"/>
          <w:szCs w:val="24"/>
        </w:rPr>
        <w:t>Ę</w:t>
      </w:r>
      <w:r>
        <w:rPr>
          <w:rFonts w:ascii="TimesNewRomanPSMT" w:hAnsi="TimesNewRomanPSMT" w:cs="TimesNewRomanPSMT"/>
          <w:b/>
          <w:bCs/>
          <w:sz w:val="24"/>
          <w:szCs w:val="24"/>
        </w:rPr>
        <w:t>TO CHRZTU PA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</w:rPr>
        <w:t>SKIEGO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>8 stycznia 2017</w:t>
      </w:r>
    </w:p>
    <w:p w:rsidR="00000000" w:rsidRDefault="00326973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left="374" w:right="-6" w:hanging="374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left="374" w:right="-6" w:hanging="374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326973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left="374" w:right="-6" w:hanging="374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Wspominane w dzisiejszej liturgii wydarzenie znad Jordanu, gdzie Pan Jezus przyj</w:t>
      </w:r>
      <w:r>
        <w:rPr>
          <w:rFonts w:ascii="TimesNewRomanPSMT" w:hAnsi="TimesNewRomanPSMT" w:cs="TimesNewRomanPSMT"/>
          <w:sz w:val="24"/>
          <w:szCs w:val="24"/>
        </w:rPr>
        <w:t>ął</w:t>
      </w:r>
      <w:r>
        <w:rPr>
          <w:rFonts w:ascii="TimesNewRomanPSMT" w:hAnsi="TimesNewRomanPSMT" w:cs="TimesNewRomanPSMT"/>
          <w:sz w:val="24"/>
          <w:szCs w:val="24"/>
        </w:rPr>
        <w:t xml:space="preserve"> chrzest, a 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gdzie Bóg potwierdzi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jest On Jego Synem,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 okres Narodzenia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skiego. Od jutra rozpoczyna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tak zwany okres zwyk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y. Jednak w polskiej tradycji przed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amy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piewanie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d do 2 lutego, czyli do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 Ofiarowania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skiego, zwanego u nas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tem Matki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 Gromnicznej, które bezpo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rednio 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ym narodzeniem. Zapami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tajmy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 samego Boga o Jezusie: „To jest Mój Syn Umi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owany, Jego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uchajcie”.</w:t>
      </w:r>
    </w:p>
    <w:p w:rsidR="00000000" w:rsidRDefault="00326973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left="374"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Wspominaj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 chrzest Pana Jezusa w Jordanie, my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limy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o naszym chrzcie, który jest pocz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tkiem i fundamentem naszego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skiego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ycia, czyli naszej przyja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ni, wspólnoty z Panem Bogiem. W tym sakramencie otrzymali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godno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przybranego dziecka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i dar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ci. Zostali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te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w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czeni do wspólnoty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cie chrztu jest dla nas jednocze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nie wielkim zobowi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zaniem. Musimy bowiem pod</w:t>
      </w:r>
      <w:r>
        <w:rPr>
          <w:rFonts w:ascii="TimesNewRomanPSMT" w:hAnsi="TimesNewRomanPSMT" w:cs="TimesNewRomanPSMT"/>
          <w:sz w:val="24"/>
          <w:szCs w:val="24"/>
        </w:rPr>
        <w:t>ąż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drog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coraz 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kszego upodabniania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Chrystusa. Mamy kocha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Go coraz 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cej i uczy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od Niego, jak kocha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bli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nich. Je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li nasza komunia z Panem Bogiem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coraz doskonalsza, jako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cijanie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stawa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lu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mi wyczulonymi na pi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kno duchowe i moralne, rozmi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owanymi w tym, co szlachetne, warto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ciowe, prawdziwie wielkie. W naszej codzienno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nie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emy zadowoli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bylejako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i oboj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Zatrzymajmy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moment przy chrzcielnicy, aby podzi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za d</w:t>
      </w:r>
      <w:r>
        <w:rPr>
          <w:rFonts w:ascii="TimesNewRomanPSMT" w:hAnsi="TimesNewRomanPSMT" w:cs="TimesNewRomanPSMT"/>
          <w:sz w:val="24"/>
          <w:szCs w:val="24"/>
        </w:rPr>
        <w:t>ar dzieci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ctwa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ego, ale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zda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sobie spraw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 naszej odpowiedzialno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za budowanie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na ziemi – po to jeste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pos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ani do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wiata.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naszej parafii trwa wizyta duszpasterska zwana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Niech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ona okazj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do wspólnej modlitwy, wzaj</w:t>
      </w:r>
      <w:r>
        <w:rPr>
          <w:rFonts w:ascii="TimesNewRomanPSMT" w:hAnsi="TimesNewRomanPSMT" w:cs="TimesNewRomanPSMT"/>
          <w:sz w:val="24"/>
          <w:szCs w:val="24"/>
        </w:rPr>
        <w:t>emnego poznania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, zbli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enia i rozmowy o problemach nie tylko konkretnej rodziny, ale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o sprawach naszej parafialnej wspólnoty.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 przynosi do naszego domu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stwo. Skorzystajmy z tego wyj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tkowego daru. Wizyt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duszpastersk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rozpocz</w:t>
      </w:r>
      <w:r>
        <w:rPr>
          <w:rFonts w:ascii="TimesNewRomanPSMT" w:hAnsi="TimesNewRomanPSMT" w:cs="TimesNewRomanPSMT"/>
          <w:sz w:val="24"/>
          <w:szCs w:val="24"/>
        </w:rPr>
        <w:t>ynamy od godz. 16.00. W zwi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zku z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w tygodniu  odprawiamy o godz. 9.00.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b/>
          <w:bCs/>
          <w:sz w:val="24"/>
          <w:szCs w:val="24"/>
          <w:u w:val="single"/>
        </w:rPr>
      </w:pP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Plan kol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ę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dy na nadchodz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cy tydzie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: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 - ul. Kolejowa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wtorek - ul. Wi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niowa i Dworcowa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roda - ul. Wojska Polskiego - numery nieparzyste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czwartek - ul. Wojska Polskiego - numery parzyste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- ul. Pyrzycka - numery parzyste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sobota - ul. Pyrzycka - numery nieparzyste </w:t>
      </w:r>
    </w:p>
    <w:p w:rsidR="00000000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326973" w:rsidRDefault="0032697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TimesNewRomanPSMT" w:hAnsi="TimesNewRomanPSMT" w:cs="TimesNewRomanPSMT"/>
          <w:sz w:val="24"/>
          <w:szCs w:val="24"/>
        </w:rPr>
        <w:t>4.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 paniom Dorocie i Joannie Kulpa. W tym ty</w:t>
      </w:r>
      <w:r>
        <w:rPr>
          <w:rFonts w:ascii="TimesNewRomanPSMT" w:hAnsi="TimesNewRomanPSMT" w:cs="TimesNewRomanPSMT"/>
          <w:sz w:val="24"/>
          <w:szCs w:val="24"/>
        </w:rPr>
        <w:t>godniu bardzo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ulicy Kolejowej</w:t>
      </w:r>
    </w:p>
    <w:sectPr w:rsidR="00326973">
      <w:pgSz w:w="11900" w:h="16840"/>
      <w:pgMar w:top="1417" w:right="849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A6B"/>
    <w:rsid w:val="00326973"/>
    <w:rsid w:val="0086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Hlondianum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cp:lastModifiedBy>Macherowski Dariusz - Hurt</cp:lastModifiedBy>
  <cp:revision>2</cp:revision>
  <dcterms:created xsi:type="dcterms:W3CDTF">2017-01-11T15:13:00Z</dcterms:created>
  <dcterms:modified xsi:type="dcterms:W3CDTF">2017-01-11T15:13:00Z</dcterms:modified>
</cp:coreProperties>
</file>