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74" w:leader="none"/>
          <w:tab w:val="left" w:pos="7380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8"/>
        </w:rPr>
        <w:t>SZÓSTA NIEDZIELA W CIĄGU ROKU</w:t>
        <w:tab/>
        <w:tab/>
        <w:t>12 lutego 2017</w:t>
      </w:r>
    </w:p>
    <w:p>
      <w:pPr>
        <w:pStyle w:val="Normal"/>
        <w:tabs>
          <w:tab w:val="left" w:pos="374" w:leader="none"/>
          <w:tab w:val="left" w:pos="7667" w:leader="none"/>
        </w:tabs>
        <w:ind w:left="374" w:right="-6" w:hanging="374"/>
        <w:jc w:val="both"/>
        <w:rPr>
          <w:rFonts w:ascii="Calibri" w:hAnsi="Calibri"/>
          <w:b/>
          <w:b/>
          <w:color w:val="000000"/>
          <w:sz w:val="28"/>
        </w:rPr>
      </w:pPr>
      <w:r>
        <w:rPr>
          <w:rFonts w:ascii="Calibri" w:hAnsi="Calibri"/>
          <w:b/>
          <w:color w:val="000000"/>
          <w:sz w:val="28"/>
        </w:rPr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8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1. Tylko czerpiąc obficie ze stołu słowa Bożego i eucharystycznego, zostajemy uzdrowieni i umocnieni, aby świadczyć o Chrystusie wśród tych, do których On nas posyła. Pamiętajmy, że w każdym spotkaniu drugi człowiek potrzebuje naszej miłości. Nie będziemy jej mieli, jeśli nie ugruntujemy naszej przyjaźni z Panem Bogiem.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2. Zapraszamy do spólnej modlitwy za wstawiennictwem św. Jana Pawła II w poniedziałek, za wstawiennictwem bł. ks. Jerzego Popiełuszki we wtorek i na nowennę do Matki Bożej Nieustającej Pomocy w środę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3. W najbliższy wtorek, 14 lutego, przypada święto św. św. Cyryla (826-869), mnicha, i Metodego (815-885), biskupa. Ci urodzeni w Cesarstwie Wschodnim bracia, bardzo wykształceni, znający różne języki z hebrajskim, syryjskim i łaciną włącznie, piastujący różne godności kościelne, podjęli wiele udanych wypraw misyjnych, między innymi do kraju Chazarów na Krymie, do Bułgarii i na Morawy, gdzie wprowadzili do liturgii język słowiański pisany alfabetem greckim (głagolicę). Cyryl przetłumaczył Pismo Święte na język staro-cerkiewno-słowiański. Tym językiem nadal posługuje się kilkadziesiąt milionów braci prawosławnych i kilka milionów grekokatolików. Obaj święci są uważani za apostołów Słowian. W 1980 roku papież św. Jan Paweł II ogłosił ich współpatronami Europy, podnosząc tym samym ich wspomnienie do rangi święta.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4. Święto Cyryla i Metodego jest Dniem Modlitwy za Narody Słowiańskie. Pamiętajmy, że Kościół jest jeden, choć od wieków gromadzi rozmaite narody, tradycje i obrządki. Jako chrześcijanie, jesteśmy budowniczymi jedności, choćby poprzez codziennie kierowaną do Pana Boga prośbę o pokój na świecie, ład moralny, o zgodę między narodami i swobodę głoszenia Chrystusowej Ewangelii. Tego samego dnia tradycja wspomina św. Walentego, kapłana rzymskiego, który w 269 roku poniósł śmierć męczeńską, gdyż podczas tortur nie chciał się wyrzec Chrystusa.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8"/>
        </w:rPr>
      </w:pPr>
      <w:r>
        <w:rPr>
          <w:rFonts w:ascii="Calibri" w:hAnsi="Calibri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8"/>
        </w:rPr>
        <w:t>5. Bardzo serdecznie dziękujemy za posprzątanie kościoła i złożenie ofiar na kwiaty Mariannie i Annie Kominowskim, Mari Czaja i Helenie Zubek, w tym tygodniu bardzo proszę o posprzątanie świątyni mieszkańców ulicy Kolejowej.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LibreOffice/5.3.0.3$Windows_X86_64 LibreOffice_project/7074905676c47b82bbcfbea1aeefc84afe1c50e1</Application>
  <Pages>1</Pages>
  <Words>309</Words>
  <Characters>1874</Characters>
  <CharactersWithSpaces>2177</CharactersWithSpaces>
  <Paragraphs>7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2017-02-11T13:17:26Z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