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- 12.02.2017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i jego ++ rodzice, + Maria, Ryszard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w intencji Barbary i Adama z okazji chrztu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Henryka (f), Pawe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ZIELI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SCY,  + Stefan IGNATIUK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- 13.02.2017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Roman KOTERAS - 1 rocznica smierci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- 14.02.2017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+ Janusz 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- 15.02.2017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- 16.02.2017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Wanda, Jan, Marek PALIWODA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- 17.02.2017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Anna CHOMICZ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-18.02.2017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 KMIE</w:t>
      </w:r>
      <w:r>
        <w:rPr>
          <w:rFonts w:eastAsia="Arial Unicode MS" w:cs="Arial Unicode MS" w:ascii="Arial Unicode MS" w:hAnsi="Arial Unicode MS"/>
        </w:rPr>
        <w:t xml:space="preserve">Ć </w:t>
      </w:r>
      <w:r>
        <w:rPr>
          <w:rFonts w:eastAsia="Arial Unicode MS" w:cs="Arial Unicode MS"/>
        </w:rPr>
        <w:t>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-19.02.2017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+ Alina HALUCH , +Czes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SKIERKOWSKA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++ Jerzy POG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ODZI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SKI, Norbert POG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ODZI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SKI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AKSAMIT-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int. od Agnieszki z rodzin</w:t>
      </w:r>
      <w:r>
        <w:rPr>
          <w:rFonts w:eastAsia="Arial Unicode MS" w:cs="Arial Unicode MS" w:ascii="Arial Unicode MS" w:hAnsi="Arial Unicode MS"/>
        </w:rPr>
        <w:t>ą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LibreOffice/5.3.0.3$Windows_X86_64 LibreOffice_project/7074905676c47b82bbcfbea1aeefc84afe1c50e1</Application>
  <Pages>2</Pages>
  <Words>162</Words>
  <Characters>751</Characters>
  <CharactersWithSpaces>899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