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- 19.02.2017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08.00 - + Alina HALUCH  + Czesława (f) SKIERKOWSKA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Jerzy POGŁODZIŃSKI  + Norbert POGŁODZIŃSKI - 1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Bronisław AKSAMIT - kolejna rocznica śmierci - int. od Agnieszki z rodziną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PONIEDZIAŁEK - 20.02.2017 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+ Barbara, Józef, Henryk, Zygmunt PALIWODA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- 21.02.2017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+ Józef, Helena, Kazimierz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- 22.02.2017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Władysław - 1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- 23.02.2017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Bogdan SŁOTA - 3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- 24.02.2017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+Józefa (f) WASIL - 30 dzień po pogrzebie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-25.02.2017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Piotr SITOWIAK - 11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-26.02.2017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+ + Jan , Czesław HAHUŁA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Janina - 1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 + + Franciszek, Helena CHWARSZCZYŃSCY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LibreOffice/5.3.0.1$Windows_X86_64 LibreOffice_project/3b800451b1d0c48045de03b5b3c7bbbac87f20d9</Application>
  <Pages>1</Pages>
  <Words>155</Words>
  <Characters>725</Characters>
  <CharactersWithSpaces>868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2017-02-18T14:37:29Z</dcterms:modified>
  <cp:revision>1</cp:revision>
  <dc:subject/>
  <dc:title/>
</cp:coreProperties>
</file>