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- 26.02.2017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+ Jan,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HAHU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Janina - 1 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Franciszek, Helena CHWARSZCZY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- 27.02.2017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+ Tadeusz NOWAK </w:t>
        <w:tab/>
        <w:t>i zmarli rodzice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- 28.02.2017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Julia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- 01.03.2017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11.00 -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stwo, zdrowie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Boskiej dla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zefy z okazji urodzin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oraz dla dzieci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- 02.03.2017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 xml:space="preserve">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- 03.03.2017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Jan WITT - 5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-04.03.2017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Kazimierz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-05.03.2017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Kazimierz - w rocznic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Danuta 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BURSKA - 18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+ Zygmunt HAWRYLUK - 6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i zmar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ych z rodziny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LibreOffice/5.3.0.1$Windows_X86_64 LibreOffice_project/3b800451b1d0c48045de03b5b3c7bbbac87f20d9</Application>
  <Pages>2</Pages>
  <Words>158</Words>
  <Characters>720</Characters>
  <CharactersWithSpaces>885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2017-02-25T09:36:00Z</dcterms:modified>
  <cp:revision>1</cp:revision>
  <dc:subject/>
  <dc:title/>
</cp:coreProperties>
</file>