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- 12.03.2017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i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Matki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ej dla Oliwii RY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z okazji 6-tych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Leszek URBA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Marian PLUTA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- 13.03.2017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potrzebna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dla Ofiarodawc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i Dobrodziej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w, kt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 xml:space="preserve">rzy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wspieraj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 xml:space="preserve">swoimi ofiarami fundusz budowlano - remontowy naszej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 xml:space="preserve">tyni i domu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parafialnego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- 14.03.2017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Sylwestra (f) BIA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EK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 xml:space="preserve">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- 15.03.2017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- 2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- 16.03.2017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Wies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KANIA - 1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- 17.03.2017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Monika -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-18.03.2017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Katarzyna BOGUCKA - 7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-19.03.2017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SKORUPA, 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KMIE</w:t>
      </w:r>
      <w:r>
        <w:rPr>
          <w:rFonts w:eastAsia="Arial Unicode MS" w:cs="Arial Unicode MS" w:ascii="Arial Unicode MS" w:hAnsi="Arial Unicode MS"/>
        </w:rPr>
        <w:t>Ć</w:t>
      </w:r>
      <w:r>
        <w:rPr>
          <w:rFonts w:eastAsia="Arial Unicode MS" w:cs="Arial Unicode MS"/>
        </w:rPr>
        <w:t>, + Zygmunt KMIE</w:t>
      </w:r>
      <w:r>
        <w:rPr>
          <w:rFonts w:eastAsia="Arial Unicode MS" w:cs="Arial Unicode MS" w:ascii="Arial Unicode MS" w:hAnsi="Arial Unicode MS"/>
        </w:rPr>
        <w:t>Ć</w:t>
      </w:r>
      <w:r>
        <w:rPr>
          <w:rFonts w:eastAsia="Arial Unicode MS" w:cs="Arial Unicode MS"/>
        </w:rPr>
        <w:t>, + Zofia KMIE</w:t>
      </w:r>
      <w:r>
        <w:rPr>
          <w:rFonts w:eastAsia="Arial Unicode MS" w:cs="Arial Unicode MS" w:ascii="Arial Unicode MS" w:hAnsi="Arial Unicode MS"/>
        </w:rPr>
        <w:t xml:space="preserve">Ć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HALUCH,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KOWALSKA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</w:t>
      </w:r>
    </w:p>
    <w:p>
      <w:pPr>
        <w:pStyle w:val="TreA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LibreOffice/5.3.0.3$Windows_X86_64 LibreOffice_project/7074905676c47b82bbcfbea1aeefc84afe1c50e1</Application>
  <Pages>3</Pages>
  <Words>166</Words>
  <Characters>795</Characters>
  <CharactersWithSpaces>992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