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- 19.03.2017 r. - III Wielkiego Postu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godz. 08.00 - + + Józef SKORUPA, Józef, Zygmunt, Zofia  KMIEĆ,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Józef HALUCH, Józefa(f) KOWALSKA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Józef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PONIEDZIAŁEK - 20.03.2017 r - Uroczystość Św. Józefa Oblubieńca NMP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Józef i ++ z rodziny PLUTA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- 21.03.2017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Franciszka (f), Kazimierz, Feliks, Bronisława (f) - miesiąc po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- 22.03.2017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Dziękczynna za szczęśliwą operacje z prośba o zdrowie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CZWARTEK  - 23.03.2017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Jan , Kazimierz, Aleksander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PIĄTEK - 24.03.2017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O Borze błogosławieństwo dla Janiny BORZĘCKIEJ z okazji 80-tych urodzin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SOBOTA -25.03.2017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+ Czesława (f) - 5 rocznica śmierci, + Henryk, + Stanisława (f)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-26.03.2017 r. - IV Niedziela Wielkiego Postu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 Marianna KUCHAREK -  3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Zbigniew DARGACZ - int. od syna z rodziną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Józefa (f) WASIL - int. od p. BUGDAŁ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LibreOffice/5.3.0.3$Windows_X86_64 LibreOffice_project/7074905676c47b82bbcfbea1aeefc84afe1c50e1</Application>
  <Pages>1</Pages>
  <Words>177</Words>
  <Characters>834</Characters>
  <CharactersWithSpaces>998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2017-03-18T09:42:48Z</dcterms:modified>
  <cp:revision>1</cp:revision>
  <dc:subject/>
  <dc:title/>
</cp:coreProperties>
</file>