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- 07.05.2017 r. -  IV NIEDZIELA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Julian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I Komunia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Helena i Franciszek CHWARSZCZY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- 08.05.2017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awa, Zbigniew, Marek KALINOWSCY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- 09.05.2017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Haliny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- 10.05.2017 r. _ WPROWADZENIE RELIKWII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FAUSTYNY KOWALSKIEJ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- 11.05.2017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- 12.05.2017 r.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El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bieta SZCZEPA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- 13.05.2017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 , Kazimierz, Aleksander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 -14.05.2017 r.- V Niedziela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Zofia i Antoni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Zofia, Eugeniusz,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Jan oraz ++ Krewni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Marian P;UTA - 2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LibreOffice/5.3.2.2$Windows_X86_64 LibreOffice_project/6cd4f1ef626f15116896b1d8e1398b56da0d0ee1</Application>
  <Pages>2</Pages>
  <Words>145</Words>
  <Characters>739</Characters>
  <CharactersWithSpaces>871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