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- 14.05.2017 r. -  V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Zofia i Antoni PODG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Zofia, Eugeniusz,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Jan oraz ++ Krewni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Marian PLUTA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- 15.05.2017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Kazimierz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- 16.05.2017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dla Ofiarodawc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i Dobrodziej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w, kt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rzy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</w:t>
      </w:r>
      <w:r>
        <w:rPr>
          <w:rFonts w:eastAsia="Arial Unicode MS" w:cs="Arial Unicode MS"/>
        </w:rPr>
        <w:t>swoimi ofiarami wspieraj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fundusz remontowo-budowlany ko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cio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 i domu parafialnego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- 17.05.2017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Zosi z okazji imienin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- 18.05.2017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- 19.05.2017 r. 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Sabina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POLNAR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- 20.05.2017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16.30 -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Henryka (f), Pawe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color w:val="FF2600"/>
          <w:u w:val="single" w:color="00000A"/>
        </w:rPr>
      </w:pPr>
      <w:r>
        <w:rPr>
          <w:b/>
          <w:bCs/>
          <w:color w:val="FF2600"/>
          <w:u w:val="single" w:color="00000A"/>
        </w:rPr>
        <w:t>NIEDZIELA  -21.05.2017 r.- VI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+ Lucyna LIPKA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Irena WALCZAK - urodzinowa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polulo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LibreOffice/5.3.2.2$Windows_X86_64 LibreOffice_project/6cd4f1ef626f15116896b1d8e1398b56da0d0ee1</Application>
  <Pages>3</Pages>
  <Words>165</Words>
  <Characters>837</Characters>
  <CharactersWithSpaces>1008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