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b/>
          <w:bCs/>
          <w:color w:val="FF2600"/>
          <w:u w:val="single" w:color="00000A"/>
        </w:rPr>
        <w:t>NIEDZIELA - 21.05.2017 r. -  VI NIEDZIELA WIELKANOCNA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+ Lucyna LIPKA - 1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Irena WALCZAK - urodzinowa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- 22.05.2017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Julia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- 23.05.2017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++ Michalina i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ukasz RY</w:t>
      </w:r>
      <w:r>
        <w:rPr>
          <w:rFonts w:eastAsia="Arial Unicode MS" w:cs="Arial Unicode MS" w:ascii="Arial Unicode MS" w:hAnsi="Arial Unicode MS"/>
        </w:rPr>
        <w:t>Ł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- 24.05.2017 r. - NMP Wspomo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ż</w:t>
      </w:r>
      <w:r>
        <w:rPr>
          <w:rFonts w:eastAsia="Arial Unicode MS" w:cs="Arial Unicode MS"/>
          <w:b/>
          <w:bCs/>
          <w:u w:val="single" w:color="00000A"/>
        </w:rPr>
        <w:t>ycielki Wiernych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Marianna MIESZA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 - 1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 xml:space="preserve">CZWARTEK - 25.05.2017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Anna - 11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GNIADY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- 26.05.2017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Filipa Nereusza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+ Lucyna GROCHOCKA - z okazji Dna Matki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- 27.05.2017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Marian SZCZYPEK, Anna i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SZCZYPEK - o spok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j duszy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b/>
          <w:bCs/>
          <w:color w:val="FF2600"/>
          <w:u w:val="single" w:color="00000A"/>
        </w:rPr>
        <w:t xml:space="preserve">NIEDZIELA  -28.05.2017 r.- Wniebowstąpienie Pańskie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Kazimierz WINIATORSCY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int. od mieszka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osiedla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++ Barbara, Danuta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LibreOffice/5.3.2.2$Windows_X86_64 LibreOffice_project/6cd4f1ef626f15116896b1d8e1398b56da0d0ee1</Application>
  <Pages>2</Pages>
  <Words>155</Words>
  <Characters>739</Characters>
  <CharactersWithSpaces>881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