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color w:val="FF2600"/>
          <w:u w:val="single" w:color="00000A"/>
        </w:rPr>
      </w:pPr>
      <w:r>
        <w:rPr>
          <w:b/>
          <w:bCs/>
          <w:color w:val="FF2600"/>
          <w:u w:val="single" w:color="00000A"/>
        </w:rPr>
        <w:t>NIEDZIELA - 18.06.2017 r. - XI Niedziela Zwykła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Alina Haluch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awa z okazji Chrztu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wi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tego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pro populo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- 19.06.2017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</w:t>
      </w:r>
      <w:r>
        <w:rPr>
          <w:rFonts w:eastAsia="Arial Unicode MS" w:cs="Arial Unicode MS"/>
        </w:rPr>
        <w:t>..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- 20.06.2017 r.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Jan, Magdalena,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aw,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aw, Zofia KOBY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ECCY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- 21.06.2017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Alojzego Gonzagi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Alicja ZWOLI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SKA - z okazji imienin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 xml:space="preserve">CZWARTEK - 22.06.2017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i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Matki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ej dla Paw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 i jego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- 23.06.2017 r. - Zako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ń</w:t>
      </w:r>
      <w:r>
        <w:rPr>
          <w:rFonts w:eastAsia="Arial Unicode MS" w:cs="Arial Unicode MS"/>
          <w:b/>
          <w:bCs/>
          <w:u w:val="single" w:color="00000A"/>
        </w:rPr>
        <w:t>czenie Roku Szkolnego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- 24.06.2017 r. - Narodzenie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Jana Chrzciciela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Jan, Jan,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color w:val="FF2600"/>
          <w:u w:val="single" w:color="00000A"/>
        </w:rPr>
      </w:pPr>
      <w:r>
        <w:rPr>
          <w:b/>
          <w:bCs/>
          <w:color w:val="FF2600"/>
          <w:u w:val="single" w:color="00000A"/>
        </w:rPr>
        <w:t>NIEDZIELA  -25</w:t>
      </w:r>
      <w:r>
        <w:rPr>
          <w:b/>
          <w:bCs/>
          <w:color w:val="000000"/>
          <w:u w:val="single" w:color="00000A"/>
        </w:rPr>
        <w:t>.</w:t>
      </w:r>
      <w:r>
        <w:rPr>
          <w:b/>
          <w:bCs/>
          <w:color w:val="FF2600"/>
          <w:u w:val="single" w:color="00000A"/>
        </w:rPr>
        <w:t xml:space="preserve">06.2017 r.-XII Niedziela Zwykła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Maria, Micha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, Pelagia ++ z rodz. MATUSZEWSKICH + Zygmunt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+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aw, Marianna, Ignacy, Antoni, Zofia, Irena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Zbigniew DARGACZ ++ z rodziny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LibreOffice/5.3.3.2$Windows_X86_64 LibreOffice_project/3d9a8b4b4e538a85e0782bd6c2d430bafe583448</Application>
  <Pages>2</Pages>
  <Words>158</Words>
  <Characters>831</Characters>
  <CharactersWithSpaces>975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