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Verdana" w:hAnsi="Verdana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Verdana" w:hAnsi="Verdana"/>
          <w:b/>
          <w:b/>
          <w:bCs/>
          <w:sz w:val="28"/>
          <w:szCs w:val="28"/>
          <w:u w:val="single" w:color="000000"/>
        </w:rPr>
      </w:pPr>
      <w:r>
        <w:rPr>
          <w:rFonts w:ascii="Verdana" w:hAnsi="Verdana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Verdana" w:hAnsi="Verdana"/>
          <w:b/>
          <w:b/>
          <w:bCs/>
          <w:sz w:val="28"/>
          <w:szCs w:val="28"/>
          <w:u w:val="single" w:color="000000"/>
        </w:rPr>
      </w:pPr>
      <w:r>
        <w:rPr>
          <w:rFonts w:ascii="Verdana" w:hAnsi="Verdana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Verdana" w:hAnsi="Verdana"/>
          <w:b/>
          <w:bCs/>
          <w:u w:val="single" w:color="00000A"/>
        </w:rPr>
        <w:t>NIEDZIELA - 09.07.2017 r. - XIII Niedziela Zwykła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</w:rPr>
        <w:t>godz. 08.00 - + Iwona, Katarzyna, Stanisława(f), Czesław, Franciszek, Jan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</w:rPr>
        <w:t>godz. 11.00 - + Leszek Urbański - gr. 9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</w:rPr>
        <w:t>godz. 18.00 - O Boże błogosławieństwo i opiekę Matki Bożej dla Zuzanny z okazji 18-tych urodzin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  <w:b/>
          <w:bCs/>
          <w:u w:val="single" w:color="00000A"/>
        </w:rPr>
        <w:t xml:space="preserve">PONIEDZIAŁEK - 10.07.2017 r  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</w:rPr>
        <w:t>godz. 18.00 - + Leszek Urbański - gr. 10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  <w:b/>
          <w:bCs/>
          <w:u w:val="single" w:color="00000A"/>
        </w:rPr>
        <w:t xml:space="preserve">WTOREK - 11.07.2017 r. - Św.  Benedykta Opata 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</w:rPr>
        <w:t>godz. 18.00 - + Leszek Urbański - gr. 11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  <w:b/>
          <w:bCs/>
          <w:u w:val="single" w:color="00000A"/>
        </w:rPr>
        <w:t>ŚRODA - 12.07.2017 r. - Św. Brunona Bonifacego z Kwerfurtu bp m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</w:rPr>
        <w:t>godz. 18.00 - + Leszek Urbański - gr. 12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Verdana" w:hAnsi="Verdana"/>
          <w:b/>
          <w:bCs/>
          <w:u w:val="single" w:color="00000A"/>
        </w:rPr>
        <w:t>CZWARTEK - 13.07.2017 r. Św. pustelników Andrzeja Świerada i Benedykta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</w:rPr>
        <w:t>godz. 18.00 - + Leszek Urbański - gr. 13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Verdana" w:hAnsi="Verdana"/>
          <w:b/>
          <w:bCs/>
          <w:u w:val="single" w:color="00000A"/>
        </w:rPr>
        <w:t xml:space="preserve">PIĄTEK - 14.07.2017 r. - </w:t>
      </w:r>
    </w:p>
    <w:p>
      <w:pPr>
        <w:pStyle w:val="TreA"/>
        <w:rPr>
          <w:rFonts w:ascii="Verdana" w:hAnsi="Verdana"/>
          <w:b/>
          <w:b/>
          <w:bCs/>
          <w:u w:val="single" w:color="000000"/>
        </w:rPr>
      </w:pPr>
      <w:r>
        <w:rPr>
          <w:rFonts w:ascii="Verdana" w:hAnsi="Verdana"/>
          <w:b/>
          <w:bCs/>
          <w:u w:val="single" w:color="000000"/>
        </w:rPr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</w:rPr>
        <w:t>godz. 18.00 - + Leszek Urbański - gr. 14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  <w:b/>
          <w:bCs/>
          <w:u w:val="single" w:color="00000A"/>
        </w:rPr>
        <w:t>SOBOTA - 15.07.2017 r. - Św. Bonawentury.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</w:rPr>
        <w:t>godz. 18.00 - + Leszek URBAŃSKI - gr. 15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Verdana" w:hAnsi="Verdana"/>
          <w:b/>
          <w:bCs/>
          <w:u w:val="single" w:color="00000A"/>
        </w:rPr>
        <w:t xml:space="preserve">NIEDZIELA  -16.07.2017 r.-XV Niedziela Zwykła 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</w:rPr>
        <w:t xml:space="preserve">godz. 08.00 - Z prośbą o Boże błogosławieństwo, wzrost w mądrości u Boga i u ludzi dla Piotra            </w:t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</w:rPr>
        <w:t xml:space="preserve">                       </w:t>
      </w:r>
      <w:r>
        <w:rPr>
          <w:rFonts w:eastAsia="Arial Unicode MS" w:cs="Arial Unicode MS" w:ascii="Verdana" w:hAnsi="Verdana"/>
        </w:rPr>
        <w:t>i  Szymona w 6-tą i 9-tą rocznicę urodzin - int. od Babci i Dziadka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</w:rPr>
        <w:t>godz. 11.00 - + Leszek URBAŃSKI - gr. 16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</w:rPr>
        <w:t>godz. 18.00 - ……………………………………………………………………………………..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Verdan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LibreOffice/5.3.3.2$Windows_X86_64 LibreOffice_project/3d9a8b4b4e538a85e0782bd6c2d430bafe583448</Application>
  <Pages>1</Pages>
  <Words>195</Words>
  <Characters>899</Characters>
  <CharactersWithSpaces>1116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2017-07-01T20:31:23Z</dcterms:modified>
  <cp:revision>1</cp:revision>
  <dc:subject/>
  <dc:title/>
</cp:coreProperties>
</file>